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B2B2" w14:textId="77777777" w:rsidR="00121CD4" w:rsidRDefault="00121CD4" w:rsidP="00AE7C33">
      <w:pPr>
        <w:pStyle w:val="Sinespaciado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2126"/>
        <w:gridCol w:w="3125"/>
        <w:gridCol w:w="1951"/>
      </w:tblGrid>
      <w:tr w:rsidR="00121CD4" w14:paraId="2D649C6F" w14:textId="77777777">
        <w:trPr>
          <w:trHeight w:val="1017"/>
        </w:trPr>
        <w:tc>
          <w:tcPr>
            <w:tcW w:w="3075" w:type="dxa"/>
          </w:tcPr>
          <w:p w14:paraId="532C0DA9" w14:textId="77777777" w:rsidR="00121CD4" w:rsidRDefault="008677CD">
            <w:pPr>
              <w:pStyle w:val="TableParagraph"/>
              <w:spacing w:before="9"/>
              <w:ind w:left="0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anchor distT="0" distB="0" distL="114300" distR="114300" simplePos="0" relativeHeight="251656704" behindDoc="0" locked="0" layoutInCell="1" allowOverlap="1" wp14:anchorId="53E603DF" wp14:editId="3A2F6D03">
                  <wp:simplePos x="0" y="0"/>
                  <wp:positionH relativeFrom="column">
                    <wp:posOffset>70357</wp:posOffset>
                  </wp:positionH>
                  <wp:positionV relativeFrom="paragraph">
                    <wp:posOffset>26035</wp:posOffset>
                  </wp:positionV>
                  <wp:extent cx="1809750" cy="579829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ogan y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57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14F2AC" w14:textId="77777777" w:rsidR="00121CD4" w:rsidRDefault="00121CD4">
            <w:pPr>
              <w:pStyle w:val="TableParagraph"/>
              <w:spacing w:before="0"/>
              <w:ind w:left="283"/>
              <w:rPr>
                <w:rFonts w:ascii="Times New Roman"/>
                <w:sz w:val="20"/>
              </w:rPr>
            </w:pPr>
          </w:p>
        </w:tc>
        <w:tc>
          <w:tcPr>
            <w:tcW w:w="7202" w:type="dxa"/>
            <w:gridSpan w:val="3"/>
          </w:tcPr>
          <w:p w14:paraId="2AAE8801" w14:textId="77777777" w:rsidR="00121CD4" w:rsidRDefault="00121CD4">
            <w:pPr>
              <w:pStyle w:val="TableParagraph"/>
              <w:spacing w:before="90"/>
              <w:ind w:left="0"/>
              <w:rPr>
                <w:rFonts w:ascii="Times New Roman"/>
                <w:sz w:val="32"/>
              </w:rPr>
            </w:pPr>
          </w:p>
          <w:p w14:paraId="04A447D6" w14:textId="77777777" w:rsidR="00121CD4" w:rsidRDefault="00E20ABE">
            <w:pPr>
              <w:pStyle w:val="TableParagraph"/>
              <w:spacing w:before="0"/>
              <w:ind w:left="417"/>
              <w:rPr>
                <w:b/>
                <w:sz w:val="32"/>
              </w:rPr>
            </w:pPr>
            <w:r>
              <w:rPr>
                <w:b/>
                <w:sz w:val="32"/>
              </w:rPr>
              <w:t>SOLICITUD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COPIA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HISTORIA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CLÍNICA</w:t>
            </w:r>
          </w:p>
        </w:tc>
      </w:tr>
      <w:tr w:rsidR="00121CD4" w14:paraId="148B329A" w14:textId="77777777">
        <w:trPr>
          <w:trHeight w:val="328"/>
        </w:trPr>
        <w:tc>
          <w:tcPr>
            <w:tcW w:w="3075" w:type="dxa"/>
          </w:tcPr>
          <w:p w14:paraId="07D210F0" w14:textId="77777777" w:rsidR="00121CD4" w:rsidRDefault="00E20A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Código:</w:t>
            </w:r>
          </w:p>
        </w:tc>
        <w:tc>
          <w:tcPr>
            <w:tcW w:w="2126" w:type="dxa"/>
          </w:tcPr>
          <w:p w14:paraId="20E08D06" w14:textId="77777777" w:rsidR="00121CD4" w:rsidRDefault="00E20A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125" w:type="dxa"/>
          </w:tcPr>
          <w:p w14:paraId="618EDDBE" w14:textId="77777777" w:rsidR="00121CD4" w:rsidRDefault="00E20AB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 w:rsidR="00616C58">
              <w:t>Noviembre</w:t>
            </w:r>
            <w:proofErr w:type="gramEnd"/>
            <w:r w:rsidR="00616C58">
              <w:t xml:space="preserve"> 2024</w:t>
            </w:r>
          </w:p>
        </w:tc>
        <w:tc>
          <w:tcPr>
            <w:tcW w:w="1951" w:type="dxa"/>
          </w:tcPr>
          <w:p w14:paraId="40DDB590" w14:textId="77777777" w:rsidR="00121CD4" w:rsidRDefault="00E20A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Página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14:paraId="3B20F6E4" w14:textId="77777777" w:rsidR="00121CD4" w:rsidRDefault="00E20ABE">
      <w:pPr>
        <w:spacing w:before="270" w:after="4"/>
        <w:ind w:right="122"/>
        <w:jc w:val="center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SOLICITANTE</w:t>
      </w:r>
    </w:p>
    <w:p w14:paraId="7AAC6476" w14:textId="77777777" w:rsidR="00121CD4" w:rsidRDefault="00E20ABE">
      <w:pPr>
        <w:pStyle w:val="Textoindependiente"/>
        <w:ind w:left="219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g">
            <w:drawing>
              <wp:inline distT="0" distB="0" distL="0" distR="0" wp14:anchorId="4875CE40" wp14:editId="6A7655FF">
                <wp:extent cx="6403975" cy="2381250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3975" cy="2381250"/>
                          <a:chOff x="0" y="0"/>
                          <a:chExt cx="6403975" cy="2381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1627" y="1956297"/>
                            <a:ext cx="575183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1830" h="186055">
                                <a:moveTo>
                                  <a:pt x="0" y="0"/>
                                </a:moveTo>
                                <a:lnTo>
                                  <a:pt x="5751613" y="0"/>
                                </a:lnTo>
                              </a:path>
                              <a:path w="5751830" h="186055">
                                <a:moveTo>
                                  <a:pt x="0" y="185928"/>
                                </a:moveTo>
                                <a:lnTo>
                                  <a:pt x="5751613" y="185928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398260" cy="23749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63CA1" w14:textId="77777777" w:rsidR="00121CD4" w:rsidRDefault="00121CD4">
                              <w:pPr>
                                <w:spacing w:before="4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4F0B6AA" w14:textId="77777777" w:rsidR="00121CD4" w:rsidRDefault="00E20ABE">
                              <w:pPr>
                                <w:tabs>
                                  <w:tab w:val="left" w:pos="3604"/>
                                  <w:tab w:val="left" w:pos="3809"/>
                                  <w:tab w:val="left" w:pos="6190"/>
                                  <w:tab w:val="left" w:pos="8149"/>
                                </w:tabs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Fecha de solicitud: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Día: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Mes: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Año: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19C9137" w14:textId="77777777" w:rsidR="00121CD4" w:rsidRDefault="00E20ABE">
                              <w:pPr>
                                <w:tabs>
                                  <w:tab w:val="left" w:pos="9259"/>
                                </w:tabs>
                                <w:spacing w:before="137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Nombre Solicitante: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E7BD5C0" w14:textId="77777777" w:rsidR="00121CD4" w:rsidRDefault="00E20ABE">
                              <w:pPr>
                                <w:tabs>
                                  <w:tab w:val="left" w:pos="6153"/>
                                  <w:tab w:val="left" w:pos="9285"/>
                                </w:tabs>
                                <w:spacing w:before="139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Cédula de Ciudadanía: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FC420BB" w14:textId="77777777" w:rsidR="00121CD4" w:rsidRDefault="00E20ABE">
                              <w:pPr>
                                <w:tabs>
                                  <w:tab w:val="left" w:pos="5509"/>
                                  <w:tab w:val="left" w:pos="9373"/>
                                </w:tabs>
                                <w:spacing w:before="137" w:line="278" w:lineRule="auto"/>
                                <w:ind w:left="103" w:right="6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Dirección: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Teléfono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Historia Clínica de:</w:t>
                              </w:r>
                            </w:p>
                            <w:p w14:paraId="52289B0C" w14:textId="77777777" w:rsidR="00121CD4" w:rsidRDefault="00E20ABE">
                              <w:pPr>
                                <w:tabs>
                                  <w:tab w:val="left" w:pos="1925"/>
                                  <w:tab w:val="left" w:pos="4578"/>
                                  <w:tab w:val="left" w:pos="6258"/>
                                  <w:tab w:val="left" w:pos="8483"/>
                                </w:tabs>
                                <w:spacing w:line="272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Propia: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Padre/Madre: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Hijo: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="008677CD">
                                <w:rPr>
                                  <w:sz w:val="24"/>
                                </w:rPr>
                                <w:t>Cónyuge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AD0F199" w14:textId="77777777" w:rsidR="00121CD4" w:rsidRDefault="00E20ABE">
                              <w:pPr>
                                <w:tabs>
                                  <w:tab w:val="left" w:pos="9245"/>
                                </w:tabs>
                                <w:spacing w:before="41"/>
                                <w:ind w:left="103"/>
                              </w:pPr>
                              <w:r>
                                <w:rPr>
                                  <w:sz w:val="24"/>
                                </w:rPr>
                                <w:t>La copia de la Historia se requiere para</w:t>
                              </w:r>
                              <w:r>
                                <w:t xml:space="preserve">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4.25pt;height:187.5pt;mso-position-horizontal-relative:char;mso-position-vertical-relative:line" coordsize="64039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u7CwMAAFAIAAAOAAAAZHJzL2Uyb0RvYy54bWy8Vt9vmzAQfp+0/8Hy+8qvQAgqqbZ2rSZN&#10;XaVm2rNjTEAD7NlOoP/9zgaTNtW0qpuaB3Tmznfnz9935PxiaBt0YFLVvMtxcOZjxDrKi7rb5fj7&#10;5vpDipHSpCtIwzuW4wem8MX6/bvzXmQs5BVvCiYRJOlU1oscV1qLzPMUrVhL1BkXrANnyWVLNCzl&#10;zisk6SF723ih7ydez2UhJKdMKXh7NTrx2uYvS0b1t7JUTKMmx9Cbtk9pn1vz9NbnJNtJIqqaTm2Q&#10;V3TRkrqDonOqK6IJ2sv6Waq2ppIrXuozyluPl2VNmT0DnCbwT05zI/le2LPssn4nZpgA2hOcXp2W&#10;3h7uJKqLHIcYdaSFK7JVUWig6cUug4gbKe7FnRzPB+ZXTn8qcHunfrPeHYOHUrZmExwTDRbzhxlz&#10;NmhE4WWy8KPVMsaIgi+M0iCMp1uhFVzds320+vyXnR7JxsK2vbmdXgDD1BFE9W8g3ldEMHs3ykA0&#10;gRgdQRwpFY0w2hiDoQVVZWqC8wShZZCES4wAiWAVJ+FqOfLTYRUv4yCNgMYGqyBN/Dg2AfOBSUb3&#10;St8wblEnh69KgxtIWTiLVM6iQ+dMCSox+misPjRGoA+JEehjO9YXRJt9JpUxUZ/juZVq7sS4W35g&#10;G24D9cnVQZdHb9M9jjLJkgCwc/SA2DECDFPx1ZWDNF6F6QTSS8o/2XDSw9SMRQLsx1g3nQElTaPI&#10;TgHFm7q4rpvGNK7kbnvZSHQgZgbZ39TQkzAhlb4iqhrjrGsKazorNccaQ+QtLx6Acj0MrhyrX3si&#10;GUbNlw5IbaacM6Qzts6QurnkdhZaTKHmZvhBpECmfI41UO2WO26TzHHIHH2ONTs7/nGveVkbgoHO&#10;XEfTAnRmhscbCG7hBLeBzrd8QAsDmikNojSCQ3r4xGHOBO79H6QX+YtRedawsnGyS6JVGiaT7MJo&#10;uVj5dkQBKE6/BhyjuwlGoyhLhBP8nDRHuiT+Kn4buuhhO0yw/CfmvOD+7fiFz5YdUNMn1nwXH68t&#10;X45/BNa/AQAA//8DAFBLAwQUAAYACAAAACEAuVLjy90AAAAGAQAADwAAAGRycy9kb3ducmV2Lnht&#10;bEyPQUvDQBCF74L/YRnBm92NJVpiNqUU9VQEW0G8TbPTJDQ7G7LbJP33br3Yy8DjPd77Jl9OthUD&#10;9b5xrCGZKRDEpTMNVxq+dm8PCxA+IBtsHZOGM3lYFrc3OWbGjfxJwzZUIpawz1BDHUKXSenLmiz6&#10;meuIo3dwvcUQZV9J0+MYy20rH5V6khYbjgs1drSuqTxuT1bD+4jjap68DpvjYX3+2aUf35uEtL6/&#10;m1YvIAJN4T8MF/yIDkVk2rsTGy9aDfGR8HcvnlKLFMRew/w5VSCLXF7jF78AAAD//wMAUEsBAi0A&#10;FAAGAAgAAAAhALaDOJL+AAAA4QEAABMAAAAAAAAAAAAAAAAAAAAAAFtDb250ZW50X1R5cGVzXS54&#10;bWxQSwECLQAUAAYACAAAACEAOP0h/9YAAACUAQAACwAAAAAAAAAAAAAAAAAvAQAAX3JlbHMvLnJl&#10;bHNQSwECLQAUAAYACAAAACEAUJ4LuwsDAABQCAAADgAAAAAAAAAAAAAAAAAuAgAAZHJzL2Uyb0Rv&#10;Yy54bWxQSwECLQAUAAYACAAAACEAuVLjy90AAAAGAQAADwAAAAAAAAAAAAAAAABlBQAAZHJzL2Rv&#10;d25yZXYueG1sUEsFBgAAAAAEAAQA8wAAAG8GAAAAAA==&#10;">
                <v:shape id="Graphic 3" o:spid="_x0000_s1027" style="position:absolute;left:716;top:19562;width:57518;height:1861;visibility:visible;mso-wrap-style:square;v-text-anchor:top" coordsize="57518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ESvgAAANoAAAAPAAAAZHJzL2Rvd25yZXYueG1sRI9LC8Iw&#10;EITvgv8hrOBNUxVEqlGKLwRPPuh5ada22GxKE7X+eyMIHoeZ+YZZrFpTiSc1rrSsYDSMQBBnVpec&#10;K7hedoMZCOeRNVaWScGbHKyW3c4CY21ffKLn2eciQNjFqKDwvo6ldFlBBt3Q1sTBu9nGoA+yyaVu&#10;8BXgppLjKJpKgyWHhQJrWheU3c8Po2BbzZIs5U3r0vf4uL+keZneE6X6vTaZg/DU+n/41z5oBRP4&#10;Xgk3QC4/AAAA//8DAFBLAQItABQABgAIAAAAIQDb4fbL7gAAAIUBAAATAAAAAAAAAAAAAAAAAAAA&#10;AABbQ29udGVudF9UeXBlc10ueG1sUEsBAi0AFAAGAAgAAAAhAFr0LFu/AAAAFQEAAAsAAAAAAAAA&#10;AAAAAAAAHwEAAF9yZWxzLy5yZWxzUEsBAi0AFAAGAAgAAAAhAPyS4RK+AAAA2gAAAA8AAAAAAAAA&#10;AAAAAAAABwIAAGRycy9kb3ducmV2LnhtbFBLBQYAAAAAAwADALcAAADyAgAAAAA=&#10;" path="m,l5751613,em,185928r5751613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63983;height:23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:rsidR="00121CD4" w:rsidRDefault="00121CD4">
                        <w:pPr>
                          <w:spacing w:before="41"/>
                          <w:rPr>
                            <w:b/>
                            <w:sz w:val="24"/>
                          </w:rPr>
                        </w:pPr>
                      </w:p>
                      <w:p w:rsidR="00121CD4" w:rsidRDefault="00E20ABE">
                        <w:pPr>
                          <w:tabs>
                            <w:tab w:val="left" w:pos="3604"/>
                            <w:tab w:val="left" w:pos="3809"/>
                            <w:tab w:val="left" w:pos="6190"/>
                            <w:tab w:val="left" w:pos="8149"/>
                          </w:tabs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Fecha de solicitud: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Día: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 xml:space="preserve">Mes: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Año: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tabs>
                            <w:tab w:val="left" w:pos="9259"/>
                          </w:tabs>
                          <w:spacing w:before="137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Nombre Solicitante: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tabs>
                            <w:tab w:val="left" w:pos="6153"/>
                            <w:tab w:val="left" w:pos="9285"/>
                          </w:tabs>
                          <w:spacing w:before="139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Cédula de Ciudadanía: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tabs>
                            <w:tab w:val="left" w:pos="5509"/>
                            <w:tab w:val="left" w:pos="9373"/>
                          </w:tabs>
                          <w:spacing w:before="137" w:line="278" w:lineRule="auto"/>
                          <w:ind w:left="103" w:right="6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Dirección: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Teléfono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Historia Clínica de:</w:t>
                        </w:r>
                      </w:p>
                      <w:p w:rsidR="00121CD4" w:rsidRDefault="00E20ABE">
                        <w:pPr>
                          <w:tabs>
                            <w:tab w:val="left" w:pos="1925"/>
                            <w:tab w:val="left" w:pos="4578"/>
                            <w:tab w:val="left" w:pos="6258"/>
                            <w:tab w:val="left" w:pos="8483"/>
                          </w:tabs>
                          <w:spacing w:line="272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Propia: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Padre/Madre: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Hijo: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="008677CD">
                          <w:rPr>
                            <w:sz w:val="24"/>
                          </w:rPr>
                          <w:t>Cónyuge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tabs>
                            <w:tab w:val="left" w:pos="9245"/>
                          </w:tabs>
                          <w:spacing w:before="41"/>
                          <w:ind w:left="103"/>
                        </w:pPr>
                        <w:r>
                          <w:rPr>
                            <w:sz w:val="24"/>
                          </w:rPr>
                          <w:t>La copia de la Historia se requiere para</w:t>
                        </w:r>
                        <w:r>
                          <w:t xml:space="preserve">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9708B0" w14:textId="77777777" w:rsidR="00121CD4" w:rsidRDefault="00E20ABE">
      <w:pPr>
        <w:ind w:left="5" w:right="122"/>
        <w:jc w:val="center"/>
        <w:rPr>
          <w:b/>
          <w:sz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8CE154A" wp14:editId="7513A92C">
                <wp:simplePos x="0" y="0"/>
                <wp:positionH relativeFrom="page">
                  <wp:posOffset>688848</wp:posOffset>
                </wp:positionH>
                <wp:positionV relativeFrom="paragraph">
                  <wp:posOffset>164662</wp:posOffset>
                </wp:positionV>
                <wp:extent cx="6398260" cy="20840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8260" cy="20840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C4DE50" w14:textId="77777777" w:rsidR="00121CD4" w:rsidRDefault="00121CD4">
                            <w:pPr>
                              <w:pStyle w:val="Textoindependiente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91939A" w14:textId="77777777" w:rsidR="00121CD4" w:rsidRDefault="00E20ABE">
                            <w:pPr>
                              <w:tabs>
                                <w:tab w:val="left" w:pos="9180"/>
                              </w:tabs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Nombre del paciente: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DD87468" w14:textId="77777777" w:rsidR="00121CD4" w:rsidRDefault="00E20ABE">
                            <w:pPr>
                              <w:tabs>
                                <w:tab w:val="left" w:pos="1659"/>
                                <w:tab w:val="left" w:pos="2817"/>
                                <w:tab w:val="left" w:pos="9230"/>
                              </w:tabs>
                              <w:spacing w:before="137" w:line="276" w:lineRule="auto"/>
                              <w:ind w:left="103" w:right="8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Número de identificación del paciente: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Vivo: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SI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3F67E1E" w14:textId="77777777" w:rsidR="00121CD4" w:rsidRDefault="00E20ABE">
                            <w:pPr>
                              <w:tabs>
                                <w:tab w:val="left" w:pos="5724"/>
                                <w:tab w:val="left" w:pos="6138"/>
                                <w:tab w:val="left" w:pos="6751"/>
                                <w:tab w:val="left" w:pos="7476"/>
                              </w:tabs>
                              <w:spacing w:before="1" w:line="276" w:lineRule="auto"/>
                              <w:ind w:left="103" w:right="25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¿La Historia Clínica se requiere completa?: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SI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NO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Fecha de atención: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En el área o servicio de: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251118C" w14:textId="77777777" w:rsidR="00121CD4" w:rsidRDefault="00E20ABE">
                            <w:pPr>
                              <w:tabs>
                                <w:tab w:val="left" w:pos="2771"/>
                                <w:tab w:val="left" w:pos="4052"/>
                                <w:tab w:val="left" w:pos="5610"/>
                                <w:tab w:val="left" w:pos="7542"/>
                              </w:tabs>
                              <w:spacing w:line="274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sede:</w:t>
                            </w:r>
                            <w:r>
                              <w:rPr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Rosalpi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, Paris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, Zamora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, Fontidueño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,</w:t>
                            </w:r>
                          </w:p>
                          <w:p w14:paraId="2B1B2118" w14:textId="77777777" w:rsidR="00121CD4" w:rsidRDefault="00E20ABE">
                            <w:pPr>
                              <w:tabs>
                                <w:tab w:val="left" w:pos="1851"/>
                                <w:tab w:val="left" w:pos="3277"/>
                                <w:tab w:val="left" w:pos="4822"/>
                                <w:tab w:val="left" w:pos="6562"/>
                                <w:tab w:val="left" w:pos="9090"/>
                              </w:tabs>
                              <w:spacing w:before="41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Playa Rica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, Niquía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, Mirador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, San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Felix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, Maruchenga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54.25pt;margin-top:12.95pt;width:503.8pt;height:164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QY3AEAAKoDAAAOAAAAZHJzL2Uyb0RvYy54bWysU0Fu2zAQvBfoHwjea8lu7TqC5aCNkaJA&#10;0BRI8gCKoiyiFJfl0pb8+y4p2THaWxEfaEo7HM7Mrja3Q2fYUXnUYEs+n+WcKSuh1nZf8pfn+w9r&#10;zjAIWwsDVpX8pJDfbt+/2/SuUAtowdTKMyKxWPSu5G0IrsgylK3qBM7AKUvFBnwnAj36fVZ70RN7&#10;Z7JFnq+yHnztPEiFSG93Y5FvE3/TKBkemwZVYKbkpC2k1ae1imu23Yhi74VrtZxkiP9Q0Qlt6dIL&#10;1U4EwQ5e/0PVaekBoQkzCV0GTaOlSh7IzTz/y81TK5xKXigcdJeY8O1o5Y/jT890XfIlZ1Z01KJn&#10;NYQKBraM4fQOC8I8OUKF4SsM1ORkFN0DyF9IkOwKMx5AQscwhsZ38Z9sMjpI+Z8umdMlTNLL1ceb&#10;9WJFJUm1Rb7+lH9OXclejzuP4ZuCjsVNyT01NUkQxwcMUYAozpB4m7GsJ978ZjkKBaPre21MrKHf&#10;V3fGs6OI85B+0SUx4DUs0u0EtiMulSaYsZPh0WO0HoZqSAnOz4FVUJ8or57GquT4+yC84sx8t9S3&#10;OIPnjT9vqvPGB3MHaVKjWAtfDgEanTzGm0beSQANRBI+DW+cuOvnhHr9xLZ/AAAA//8DAFBLAwQU&#10;AAYACAAAACEA2iAwIuIAAAALAQAADwAAAGRycy9kb3ducmV2LnhtbEyPy07DMBBF90j8gzVIbBB1&#10;HJqqhDgV4rFggYBSWLvxkETY48h2m5Svx13B8mqO7j1TrSZr2B596B1JELMMGFLjdE+thM374+US&#10;WIiKtDKOUMIBA6zq05NKldqN9Ib7dWxZKqFQKgldjEPJeWg6tCrM3ICUbl/OWxVT9C3XXo2p3Bqe&#10;Z9mCW9VTWujUgHcdNt/rnZXwHO99MJ/j4fXh5+nlY37R5JssSHl+Nt3eAIs4xT8YjvpJHerktHU7&#10;0oGZlLNlkVAJeXEN7AgIsRDAthKuirkAXlf8/w/1LwAAAP//AwBQSwECLQAUAAYACAAAACEAtoM4&#10;kv4AAADhAQAAEwAAAAAAAAAAAAAAAAAAAAAAW0NvbnRlbnRfVHlwZXNdLnhtbFBLAQItABQABgAI&#10;AAAAIQA4/SH/1gAAAJQBAAALAAAAAAAAAAAAAAAAAC8BAABfcmVscy8ucmVsc1BLAQItABQABgAI&#10;AAAAIQAZLQQY3AEAAKoDAAAOAAAAAAAAAAAAAAAAAC4CAABkcnMvZTJvRG9jLnhtbFBLAQItABQA&#10;BgAIAAAAIQDaIDAi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121CD4" w:rsidRDefault="00121CD4">
                      <w:pPr>
                        <w:pStyle w:val="Textoindependiente"/>
                        <w:spacing w:before="41"/>
                        <w:rPr>
                          <w:b/>
                          <w:sz w:val="24"/>
                        </w:rPr>
                      </w:pPr>
                    </w:p>
                    <w:p w:rsidR="00121CD4" w:rsidRDefault="00E20ABE">
                      <w:pPr>
                        <w:tabs>
                          <w:tab w:val="left" w:pos="9180"/>
                        </w:tabs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Nombre del paciente: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121CD4" w:rsidRDefault="00E20ABE">
                      <w:pPr>
                        <w:tabs>
                          <w:tab w:val="left" w:pos="1659"/>
                          <w:tab w:val="left" w:pos="2817"/>
                          <w:tab w:val="left" w:pos="9230"/>
                        </w:tabs>
                        <w:spacing w:before="137" w:line="276" w:lineRule="auto"/>
                        <w:ind w:left="103" w:right="83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Número de identificación del paciente: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Vivo: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SI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NO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121CD4" w:rsidRDefault="00E20ABE">
                      <w:pPr>
                        <w:tabs>
                          <w:tab w:val="left" w:pos="5724"/>
                          <w:tab w:val="left" w:pos="6138"/>
                          <w:tab w:val="left" w:pos="6751"/>
                          <w:tab w:val="left" w:pos="7476"/>
                        </w:tabs>
                        <w:spacing w:before="1" w:line="276" w:lineRule="auto"/>
                        <w:ind w:left="103" w:right="258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¿La Historia Clínica se requiere completa?: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SI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NO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Fecha de atención: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En el área o servicio de: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121CD4" w:rsidRDefault="00E20ABE">
                      <w:pPr>
                        <w:tabs>
                          <w:tab w:val="left" w:pos="2771"/>
                          <w:tab w:val="left" w:pos="4052"/>
                          <w:tab w:val="left" w:pos="5610"/>
                          <w:tab w:val="left" w:pos="7542"/>
                        </w:tabs>
                        <w:spacing w:line="274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sede:</w:t>
                      </w:r>
                      <w:r>
                        <w:rPr>
                          <w:spacing w:val="6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Rosalpi</w:t>
                      </w:r>
                      <w:proofErr w:type="spellEnd"/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, Paris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, Zamora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</w:rPr>
                        <w:t>Fontidueño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,</w:t>
                      </w:r>
                    </w:p>
                    <w:p w:rsidR="00121CD4" w:rsidRDefault="00E20ABE">
                      <w:pPr>
                        <w:tabs>
                          <w:tab w:val="left" w:pos="1851"/>
                          <w:tab w:val="left" w:pos="3277"/>
                          <w:tab w:val="left" w:pos="4822"/>
                          <w:tab w:val="left" w:pos="6562"/>
                          <w:tab w:val="left" w:pos="9090"/>
                        </w:tabs>
                        <w:spacing w:before="41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Playa Rica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</w:rPr>
                        <w:t>Niquía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, Mirador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, San </w:t>
                      </w:r>
                      <w:proofErr w:type="spellStart"/>
                      <w:r>
                        <w:rPr>
                          <w:sz w:val="24"/>
                        </w:rPr>
                        <w:t>Felix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</w:rPr>
                        <w:t>Maruchenga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DATOS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PACIENTE</w:t>
      </w:r>
    </w:p>
    <w:p w14:paraId="373531AA" w14:textId="77777777" w:rsidR="00121CD4" w:rsidRDefault="00121CD4">
      <w:pPr>
        <w:pStyle w:val="Textoindependiente"/>
        <w:rPr>
          <w:b/>
          <w:sz w:val="24"/>
        </w:rPr>
      </w:pPr>
    </w:p>
    <w:p w14:paraId="0EBF058D" w14:textId="77777777" w:rsidR="00121CD4" w:rsidRDefault="00121CD4">
      <w:pPr>
        <w:pStyle w:val="Textoindependiente"/>
        <w:rPr>
          <w:b/>
          <w:sz w:val="24"/>
        </w:rPr>
      </w:pPr>
    </w:p>
    <w:p w14:paraId="5144ADF1" w14:textId="77777777" w:rsidR="00121CD4" w:rsidRDefault="00121CD4">
      <w:pPr>
        <w:pStyle w:val="Textoindependiente"/>
        <w:rPr>
          <w:b/>
          <w:sz w:val="24"/>
        </w:rPr>
      </w:pPr>
    </w:p>
    <w:p w14:paraId="52D1C779" w14:textId="77777777" w:rsidR="00121CD4" w:rsidRDefault="00121CD4">
      <w:pPr>
        <w:pStyle w:val="Textoindependiente"/>
        <w:rPr>
          <w:b/>
          <w:sz w:val="24"/>
        </w:rPr>
      </w:pPr>
    </w:p>
    <w:p w14:paraId="54DE4D64" w14:textId="77777777" w:rsidR="00121CD4" w:rsidRDefault="00121CD4">
      <w:pPr>
        <w:pStyle w:val="Textoindependiente"/>
        <w:rPr>
          <w:b/>
          <w:sz w:val="24"/>
        </w:rPr>
      </w:pPr>
    </w:p>
    <w:p w14:paraId="6F4BC666" w14:textId="77777777" w:rsidR="00121CD4" w:rsidRDefault="00121CD4">
      <w:pPr>
        <w:pStyle w:val="Textoindependiente"/>
        <w:rPr>
          <w:b/>
          <w:sz w:val="24"/>
        </w:rPr>
      </w:pPr>
    </w:p>
    <w:p w14:paraId="4907256D" w14:textId="77777777" w:rsidR="00121CD4" w:rsidRDefault="00121CD4">
      <w:pPr>
        <w:pStyle w:val="Textoindependiente"/>
        <w:rPr>
          <w:b/>
          <w:sz w:val="24"/>
        </w:rPr>
      </w:pPr>
    </w:p>
    <w:p w14:paraId="32338F81" w14:textId="77777777" w:rsidR="00121CD4" w:rsidRDefault="00121CD4">
      <w:pPr>
        <w:pStyle w:val="Textoindependiente"/>
        <w:rPr>
          <w:b/>
          <w:sz w:val="24"/>
        </w:rPr>
      </w:pPr>
    </w:p>
    <w:p w14:paraId="7F151795" w14:textId="77777777" w:rsidR="00121CD4" w:rsidRDefault="00121CD4">
      <w:pPr>
        <w:pStyle w:val="Textoindependiente"/>
        <w:rPr>
          <w:b/>
          <w:sz w:val="24"/>
        </w:rPr>
      </w:pPr>
    </w:p>
    <w:p w14:paraId="6736B985" w14:textId="77777777" w:rsidR="00121CD4" w:rsidRDefault="00121CD4">
      <w:pPr>
        <w:pStyle w:val="Textoindependiente"/>
        <w:rPr>
          <w:b/>
          <w:sz w:val="24"/>
        </w:rPr>
      </w:pPr>
    </w:p>
    <w:p w14:paraId="3978100A" w14:textId="77777777" w:rsidR="00121CD4" w:rsidRDefault="00121CD4">
      <w:pPr>
        <w:pStyle w:val="Textoindependiente"/>
        <w:spacing w:before="229"/>
        <w:rPr>
          <w:b/>
          <w:sz w:val="24"/>
        </w:rPr>
      </w:pPr>
    </w:p>
    <w:p w14:paraId="4E0C189D" w14:textId="77777777" w:rsidR="00121CD4" w:rsidRDefault="00E20ABE">
      <w:pPr>
        <w:spacing w:after="4"/>
        <w:ind w:left="6" w:right="122"/>
        <w:jc w:val="center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ENTREGA</w:t>
      </w:r>
    </w:p>
    <w:p w14:paraId="411915BA" w14:textId="77777777" w:rsidR="00121CD4" w:rsidRDefault="00E20ABE">
      <w:pPr>
        <w:pStyle w:val="Textoindependiente"/>
        <w:ind w:left="219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g">
            <w:drawing>
              <wp:inline distT="0" distB="0" distL="0" distR="0" wp14:anchorId="0E4DEF67" wp14:editId="5EE603FB">
                <wp:extent cx="6403975" cy="2465070"/>
                <wp:effectExtent l="0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3975" cy="2465070"/>
                          <a:chOff x="0" y="0"/>
                          <a:chExt cx="6403975" cy="24650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1627" y="2149406"/>
                            <a:ext cx="528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5740">
                                <a:moveTo>
                                  <a:pt x="0" y="0"/>
                                </a:moveTo>
                                <a:lnTo>
                                  <a:pt x="5285266" y="0"/>
                                </a:lnTo>
                              </a:path>
                            </a:pathLst>
                          </a:custGeom>
                          <a:ln w="12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159901"/>
                            <a:ext cx="64039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3975" h="304800">
                                <a:moveTo>
                                  <a:pt x="6403835" y="298653"/>
                                </a:moveTo>
                                <a:lnTo>
                                  <a:pt x="6397752" y="298653"/>
                                </a:lnTo>
                                <a:lnTo>
                                  <a:pt x="6096" y="298653"/>
                                </a:lnTo>
                                <a:lnTo>
                                  <a:pt x="0" y="298653"/>
                                </a:lnTo>
                                <a:lnTo>
                                  <a:pt x="0" y="304736"/>
                                </a:lnTo>
                                <a:lnTo>
                                  <a:pt x="6096" y="304736"/>
                                </a:lnTo>
                                <a:lnTo>
                                  <a:pt x="6397752" y="304736"/>
                                </a:lnTo>
                                <a:lnTo>
                                  <a:pt x="6403835" y="304736"/>
                                </a:lnTo>
                                <a:lnTo>
                                  <a:pt x="6403835" y="298653"/>
                                </a:lnTo>
                                <a:close/>
                              </a:path>
                              <a:path w="6403975" h="304800">
                                <a:moveTo>
                                  <a:pt x="6403835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98640"/>
                                </a:lnTo>
                                <a:lnTo>
                                  <a:pt x="6096" y="298640"/>
                                </a:lnTo>
                                <a:lnTo>
                                  <a:pt x="6096" y="6083"/>
                                </a:lnTo>
                                <a:lnTo>
                                  <a:pt x="6397752" y="6083"/>
                                </a:lnTo>
                                <a:lnTo>
                                  <a:pt x="6397752" y="298640"/>
                                </a:lnTo>
                                <a:lnTo>
                                  <a:pt x="6403835" y="298640"/>
                                </a:lnTo>
                                <a:lnTo>
                                  <a:pt x="6403835" y="6083"/>
                                </a:lnTo>
                                <a:lnTo>
                                  <a:pt x="640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398260" cy="21602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1C1958" w14:textId="77777777" w:rsidR="00121CD4" w:rsidRDefault="00E20ABE">
                              <w:pPr>
                                <w:tabs>
                                  <w:tab w:val="left" w:pos="6152"/>
                                  <w:tab w:val="left" w:pos="8993"/>
                                </w:tabs>
                                <w:spacing w:before="274" w:line="360" w:lineRule="auto"/>
                                <w:ind w:left="103" w:right="10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Nombre de quien recibe: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Cédula de Ciudadanía: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40534D6" w14:textId="77777777" w:rsidR="00121CD4" w:rsidRDefault="00E20ABE">
                              <w:pPr>
                                <w:tabs>
                                  <w:tab w:val="left" w:pos="5784"/>
                                </w:tabs>
                                <w:ind w:left="103"/>
                              </w:pPr>
                              <w:r>
                                <w:rPr>
                                  <w:sz w:val="24"/>
                                </w:rPr>
                                <w:t>Firma de quien recibe</w:t>
                              </w:r>
                              <w:r>
                                <w:t xml:space="preserve">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6C8D6D9" w14:textId="77777777" w:rsidR="00121CD4" w:rsidRDefault="00E20ABE">
                              <w:pPr>
                                <w:tabs>
                                  <w:tab w:val="left" w:pos="3419"/>
                                  <w:tab w:val="left" w:pos="5004"/>
                                  <w:tab w:val="left" w:pos="6564"/>
                                </w:tabs>
                                <w:spacing w:before="137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Fecha de entrega: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Día: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Mes: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Año: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1E72C42" w14:textId="77777777" w:rsidR="00121CD4" w:rsidRDefault="00E20ABE">
                              <w:pPr>
                                <w:tabs>
                                  <w:tab w:val="left" w:pos="8084"/>
                                </w:tabs>
                                <w:spacing w:before="140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Entregada por: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C99A941" w14:textId="77777777" w:rsidR="00121CD4" w:rsidRDefault="00E20ABE">
                              <w:pPr>
                                <w:tabs>
                                  <w:tab w:val="left" w:pos="4154"/>
                                  <w:tab w:val="left" w:pos="5769"/>
                                  <w:tab w:val="left" w:pos="9507"/>
                                </w:tabs>
                                <w:spacing w:before="136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Forma de entrega: Copias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CD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folios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entregados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DFF152F" w14:textId="77777777" w:rsidR="00121CD4" w:rsidRDefault="00E20ABE">
                              <w:pPr>
                                <w:spacing w:before="139"/>
                                <w:ind w:left="103"/>
                              </w:pPr>
                              <w:r>
                                <w:t>Nombre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cargo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quien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autoriza: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0" style="width:504.25pt;height:194.1pt;mso-position-horizontal-relative:char;mso-position-vertical-relative:line" coordsize="64039,2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CEAwQAAC8OAAAOAAAAZHJzL2Uyb0RvYy54bWzsV02P2zYQvRfIfyB471qWbVkWVhu02WZR&#10;IEgDZIucaX1YQiRRJWlb++87Q2osWW6z3m2QU32wKPFpOHzzZji6fdvVFTtkSpeyifn8xuMsaxKZ&#10;ls0u5n8+vv855Ewb0aSikk0W86dM87d3b366PbZR5stCVmmmGBhpdHRsY14Y00azmU6KrBb6RrZZ&#10;A5O5VLUwcKt2s1SJI1ivq5nvecHsKFXaKplkWsPTezfJ76z9PM8S80ee68ywKubgm7H/yv5v8X92&#10;dyuinRJtUSa9G+IVXtSibGDRk6l7YQTbq/LCVF0mSmqZm5tE1jOZ52WS2T3AbubeZDcPSu5bu5dd&#10;dNy1J5qA2glPrzabfDx8UqxMYx5w1ogaQmRXZQFSc2x3ESAeVPu5/aTc/mD4QSZfNUzPpvN4vxvA&#10;Xa5qfAm2yTrL+dOJ86wzLIGHwdJbbNYrzhKY85fBylv3UUkKCN3Fe0nx2zNvzkTkFrbundw5tqAw&#10;PZCo/xuJnwvRZjY2GinqSVwPJDpJrR2NFoMcWlJ1pHs6Jwyt54EPJpCJ+XKz9GwQRERcrfxwtV6C&#10;jJGrue+IOm1XRMlem4dMWs7F4YM2Tt0pjURBo6RraKggRzA7KpsdhjPIDsUZZMfWZUcrDL6HgcQh&#10;O8acHMFntTxkj9LOmkm0wLVhtmrGKLTgB6A5UgRgHQIGuAyoyw3s0jAeb65q0Iu5v1yHNuu0rMr0&#10;fVlV6IZWu+27SrGDwJy3P9wImDiDtUqbe6ELh7NTPaxqrLQpSiicrUyfIMRHKBQx13/thco4q35v&#10;QERYVWigaLClgTLVO2lrj2UI1nzsvgjVMlw+5gZC+1GSlkREUcO9n7D4ZiN/2RuZlxhS0DV51N+A&#10;rjFZf4DAoZxTlXACD5E0XBqS4HmBA1lW3KvNxps7eZG4zwrBwluGnq0DwAQlyVgBRBRU3O8v75Mr&#10;Rcx7TzAGg5Zbq3SEhQsoXbilTRisFr2ABuC56AOodOuVf/kCweja2/c2LkHOjBOGrg7bEzv2ggB0&#10;HQNhV+uFrS7ALwHoOln9GuxoY9fAR8S9EP6PVCSV1JlLcVc6hkr1ilCS7K6JImGJOrpOKPw2zMXu&#10;GkzgLVenIuXK6fmKgwzgmHCMEICuE9eQ0GuxgReSxMkaXXurIx28CHyNFyPRvBD+vCsj21PeLsSF&#10;tZmORBiPq9LZAXPVOWRruesGhqr+/znDN3TOPML5sJUd26CcR+cMM92vEvpHe4rg839pqbC+2IJr&#10;B2BjaKegHId+ACljW8954F12VHgIY0fVH9fYK9mGg44f1EIPQcuuLwm8zerHtCWm23a2efeJne/U&#10;qFzRbtjuGr5KbGfVf0HhZ8/43rYnw3fe3d8AAAD//wMAUEsDBBQABgAIAAAAIQDL3RNF3QAAAAYB&#10;AAAPAAAAZHJzL2Rvd25yZXYueG1sTI/BasMwEETvhf6D2EJvjeSEFONaDiG0PYVCk0LpbWNtbBNr&#10;ZSzFdv6+Si/NZWGYYeZtvppsKwbqfeNYQzJTIIhLZxquNHzt355SED4gG2wdk4YLeVgV93c5ZsaN&#10;/EnDLlQilrDPUEMdQpdJ6cuaLPqZ64ijd3S9xRBlX0nT4xjLbSvnSj1Liw3HhRo72tRUnnZnq+F9&#10;xHG9SF6H7em4ufzslx/f24S0fnyY1i8gAk3hPwxX/IgORWQ6uDMbL1oN8ZHwd6+eUukSxEHDIk3n&#10;IItc3uIXvwAAAP//AwBQSwECLQAUAAYACAAAACEAtoM4kv4AAADhAQAAEwAAAAAAAAAAAAAAAAAA&#10;AAAAW0NvbnRlbnRfVHlwZXNdLnhtbFBLAQItABQABgAIAAAAIQA4/SH/1gAAAJQBAAALAAAAAAAA&#10;AAAAAAAAAC8BAABfcmVscy8ucmVsc1BLAQItABQABgAIAAAAIQBF7ECEAwQAAC8OAAAOAAAAAAAA&#10;AAAAAAAAAC4CAABkcnMvZTJvRG9jLnhtbFBLAQItABQABgAIAAAAIQDL3RNF3QAAAAYBAAAPAAAA&#10;AAAAAAAAAAAAAF0GAABkcnMvZG93bnJldi54bWxQSwUGAAAAAAQABADzAAAAZwcAAAAA&#10;">
                <v:shape id="Graphic 7" o:spid="_x0000_s1031" style="position:absolute;left:716;top:21494;width:52857;height:12;visibility:visible;mso-wrap-style:square;v-text-anchor:top" coordsize="5285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XxxQAAANoAAAAPAAAAZHJzL2Rvd25yZXYueG1sRI9Ba8JA&#10;FITvBf/D8gQvRTcq1Da6ihTEBnqJ9uLtNftMgtm3YXcbU3+9Wyh4HGbmG2a16U0jOnK+tqxgOklA&#10;EBdW11wq+Druxq8gfEDW2FgmBb/kYbMePK0w1fbKOXWHUIoIYZ+igiqENpXSFxUZ9BPbEkfvbJ3B&#10;EKUrpXZ4jXDTyFmSvEiDNceFClt6r6i4HH6MglubfWfdZ/78lp+mLpt1ezOf75UaDfvtEkSgPjzC&#10;/+0PrWABf1fiDZDrOwAAAP//AwBQSwECLQAUAAYACAAAACEA2+H2y+4AAACFAQAAEwAAAAAAAAAA&#10;AAAAAAAAAAAAW0NvbnRlbnRfVHlwZXNdLnhtbFBLAQItABQABgAIAAAAIQBa9CxbvwAAABUBAAAL&#10;AAAAAAAAAAAAAAAAAB8BAABfcmVscy8ucmVsc1BLAQItABQABgAIAAAAIQD9ryXxxQAAANoAAAAP&#10;AAAAAAAAAAAAAAAAAAcCAABkcnMvZG93bnJldi54bWxQSwUGAAAAAAMAAwC3AAAA+QIAAAAA&#10;" path="m,l5285266,e" filled="f" strokeweight=".34661mm">
                  <v:path arrowok="t"/>
                </v:shape>
                <v:shape id="Graphic 8" o:spid="_x0000_s1032" style="position:absolute;top:21599;width:64039;height:3048;visibility:visible;mso-wrap-style:square;v-text-anchor:top" coordsize="64039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D5wQAAANoAAAAPAAAAZHJzL2Rvd25yZXYueG1sRE/Pa8Iw&#10;FL4L+x/CG+wiM3WgSGdaVOjw4GG2HnZ8a97SzualNFmt//1yGOz48f3e5pPtxEiDbx0rWC4SEMS1&#10;0y0bBZeqeN6A8AFZY+eYFNzJQ549zLaYanfjM41lMCKGsE9RQRNCn0rp64Ys+oXriSP35QaLIcLB&#10;SD3gLYbbTr4kyVpabDk2NNjToaH6Wv5YBcV+daj68eNNn6ws3nluPstvo9TT47R7BRFoCv/iP/dR&#10;K4hb45V4A2T2CwAA//8DAFBLAQItABQABgAIAAAAIQDb4fbL7gAAAIUBAAATAAAAAAAAAAAAAAAA&#10;AAAAAABbQ29udGVudF9UeXBlc10ueG1sUEsBAi0AFAAGAAgAAAAhAFr0LFu/AAAAFQEAAAsAAAAA&#10;AAAAAAAAAAAAHwEAAF9yZWxzLy5yZWxzUEsBAi0AFAAGAAgAAAAhAJTHIPnBAAAA2gAAAA8AAAAA&#10;AAAAAAAAAAAABwIAAGRycy9kb3ducmV2LnhtbFBLBQYAAAAAAwADALcAAAD1AgAAAAA=&#10;" path="m6403835,298653r-6083,l6096,298653r-6096,l,304736r6096,l6397752,304736r6083,l6403835,298653xem6403835,r-6083,l6096,,,,,6045,,298640r6096,l6096,6083r6391656,l6397752,298640r6083,l6403835,6083r,-6083xe" fillcolor="black" stroked="f">
                  <v:path arrowok="t"/>
                </v:shape>
                <v:shape id="Textbox 9" o:spid="_x0000_s1033" type="#_x0000_t202" style="position:absolute;left:30;top:30;width:63983;height:2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:rsidR="00121CD4" w:rsidRDefault="00E20ABE">
                        <w:pPr>
                          <w:tabs>
                            <w:tab w:val="left" w:pos="6152"/>
                            <w:tab w:val="left" w:pos="8993"/>
                          </w:tabs>
                          <w:spacing w:before="274" w:line="360" w:lineRule="auto"/>
                          <w:ind w:left="103" w:right="10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Nombre de quien recibe: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Cédula de Ciudadanía: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tabs>
                            <w:tab w:val="left" w:pos="5784"/>
                          </w:tabs>
                          <w:ind w:left="103"/>
                        </w:pPr>
                        <w:r>
                          <w:rPr>
                            <w:sz w:val="24"/>
                          </w:rPr>
                          <w:t>Firma de quien recibe</w:t>
                        </w:r>
                        <w:r>
                          <w:t xml:space="preserve">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tabs>
                            <w:tab w:val="left" w:pos="3419"/>
                            <w:tab w:val="left" w:pos="5004"/>
                            <w:tab w:val="left" w:pos="6564"/>
                          </w:tabs>
                          <w:spacing w:before="137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Fecha de entrega: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Día: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Mes: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Año: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tabs>
                            <w:tab w:val="left" w:pos="8084"/>
                          </w:tabs>
                          <w:spacing w:before="140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Entregada por: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tabs>
                            <w:tab w:val="left" w:pos="4154"/>
                            <w:tab w:val="left" w:pos="5769"/>
                            <w:tab w:val="left" w:pos="9507"/>
                          </w:tabs>
                          <w:spacing w:before="136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Forma de entrega: Copias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CD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folios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entregados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1CD4" w:rsidRDefault="00E20ABE">
                        <w:pPr>
                          <w:spacing w:before="139"/>
                          <w:ind w:left="103"/>
                        </w:pPr>
                        <w:r>
                          <w:t>Nombre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cargo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quien</w:t>
                        </w:r>
                        <w:r>
                          <w:rPr>
                            <w:spacing w:val="-2"/>
                          </w:rPr>
                          <w:t xml:space="preserve"> autoriza: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3607A" w14:textId="77777777" w:rsidR="00121CD4" w:rsidRDefault="00121CD4">
      <w:pPr>
        <w:rPr>
          <w:sz w:val="20"/>
        </w:rPr>
        <w:sectPr w:rsidR="00121C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50" w:h="15850"/>
          <w:pgMar w:top="820" w:right="740" w:bottom="280" w:left="860" w:header="720" w:footer="720" w:gutter="0"/>
          <w:cols w:space="720"/>
        </w:sectPr>
      </w:pPr>
    </w:p>
    <w:p w14:paraId="51791557" w14:textId="77777777" w:rsidR="00121CD4" w:rsidRDefault="00121CD4">
      <w:pPr>
        <w:pStyle w:val="Textoindependiente"/>
        <w:spacing w:before="6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702"/>
        <w:gridCol w:w="3409"/>
        <w:gridCol w:w="1952"/>
      </w:tblGrid>
      <w:tr w:rsidR="00121CD4" w14:paraId="75BAD060" w14:textId="77777777">
        <w:trPr>
          <w:trHeight w:val="1120"/>
        </w:trPr>
        <w:tc>
          <w:tcPr>
            <w:tcW w:w="3217" w:type="dxa"/>
          </w:tcPr>
          <w:p w14:paraId="2D348F89" w14:textId="77777777" w:rsidR="00121CD4" w:rsidRDefault="008677CD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anchor distT="0" distB="0" distL="114300" distR="114300" simplePos="0" relativeHeight="251658752" behindDoc="0" locked="0" layoutInCell="1" allowOverlap="1" wp14:anchorId="39338B8D" wp14:editId="097D721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74930</wp:posOffset>
                  </wp:positionV>
                  <wp:extent cx="1809750" cy="579829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ogan y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57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7347F2" w14:textId="77777777" w:rsidR="00121CD4" w:rsidRDefault="00121CD4">
            <w:pPr>
              <w:pStyle w:val="TableParagraph"/>
              <w:spacing w:before="0"/>
              <w:ind w:left="354"/>
              <w:rPr>
                <w:sz w:val="20"/>
              </w:rPr>
            </w:pPr>
          </w:p>
        </w:tc>
        <w:tc>
          <w:tcPr>
            <w:tcW w:w="7063" w:type="dxa"/>
            <w:gridSpan w:val="3"/>
          </w:tcPr>
          <w:p w14:paraId="659BEC33" w14:textId="77777777" w:rsidR="00121CD4" w:rsidRDefault="00121CD4">
            <w:pPr>
              <w:pStyle w:val="TableParagraph"/>
              <w:spacing w:before="140"/>
              <w:ind w:left="0"/>
              <w:rPr>
                <w:b/>
                <w:sz w:val="32"/>
              </w:rPr>
            </w:pPr>
          </w:p>
          <w:p w14:paraId="29C13FD6" w14:textId="77777777" w:rsidR="00121CD4" w:rsidRDefault="00E20ABE">
            <w:pPr>
              <w:pStyle w:val="TableParagraph"/>
              <w:spacing w:before="1"/>
              <w:ind w:left="345"/>
              <w:rPr>
                <w:b/>
                <w:sz w:val="32"/>
              </w:rPr>
            </w:pPr>
            <w:r>
              <w:rPr>
                <w:b/>
                <w:sz w:val="32"/>
              </w:rPr>
              <w:t>SOLICITUD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COPIA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HISTORIA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CLÍNICA</w:t>
            </w:r>
          </w:p>
        </w:tc>
      </w:tr>
      <w:tr w:rsidR="00121CD4" w14:paraId="1977871C" w14:textId="77777777">
        <w:trPr>
          <w:trHeight w:val="328"/>
        </w:trPr>
        <w:tc>
          <w:tcPr>
            <w:tcW w:w="3217" w:type="dxa"/>
          </w:tcPr>
          <w:p w14:paraId="1AD8F8B3" w14:textId="77777777" w:rsidR="00121CD4" w:rsidRDefault="00E20ABE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Código: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GD</w:t>
            </w:r>
          </w:p>
        </w:tc>
        <w:tc>
          <w:tcPr>
            <w:tcW w:w="1702" w:type="dxa"/>
          </w:tcPr>
          <w:p w14:paraId="10C9AE64" w14:textId="77777777" w:rsidR="00121CD4" w:rsidRDefault="00E20A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409" w:type="dxa"/>
          </w:tcPr>
          <w:p w14:paraId="2433F11F" w14:textId="09B60325" w:rsidR="00121CD4" w:rsidRDefault="00E20A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Fecha:</w:t>
            </w:r>
            <w:r>
              <w:rPr>
                <w:spacing w:val="-4"/>
                <w:sz w:val="24"/>
              </w:rPr>
              <w:t xml:space="preserve"> </w:t>
            </w:r>
            <w:r w:rsidR="00D1508D">
              <w:t>Noviembre 2024</w:t>
            </w:r>
          </w:p>
        </w:tc>
        <w:tc>
          <w:tcPr>
            <w:tcW w:w="1952" w:type="dxa"/>
          </w:tcPr>
          <w:p w14:paraId="77B5EDFA" w14:textId="77777777" w:rsidR="00121CD4" w:rsidRDefault="00E20A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Página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14:paraId="1986F73E" w14:textId="77777777" w:rsidR="00121CD4" w:rsidRDefault="00121CD4">
      <w:pPr>
        <w:pStyle w:val="Textoindependiente"/>
        <w:spacing w:before="51"/>
        <w:rPr>
          <w:b/>
          <w:sz w:val="20"/>
        </w:rPr>
      </w:pPr>
    </w:p>
    <w:p w14:paraId="69C7D698" w14:textId="77777777" w:rsidR="00121CD4" w:rsidRDefault="00E20ABE">
      <w:pPr>
        <w:pStyle w:val="Ttulo1"/>
        <w:spacing w:before="1" w:line="240" w:lineRule="au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2C8FD732" wp14:editId="253F5B07">
                <wp:simplePos x="0" y="0"/>
                <wp:positionH relativeFrom="page">
                  <wp:posOffset>685800</wp:posOffset>
                </wp:positionH>
                <wp:positionV relativeFrom="paragraph">
                  <wp:posOffset>-2272</wp:posOffset>
                </wp:positionV>
                <wp:extent cx="6403975" cy="45472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4547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 h="4547235">
                              <a:moveTo>
                                <a:pt x="6403835" y="4540643"/>
                              </a:moveTo>
                              <a:lnTo>
                                <a:pt x="6397752" y="4540643"/>
                              </a:lnTo>
                              <a:lnTo>
                                <a:pt x="6096" y="4540643"/>
                              </a:lnTo>
                              <a:lnTo>
                                <a:pt x="0" y="4540643"/>
                              </a:lnTo>
                              <a:lnTo>
                                <a:pt x="0" y="4546727"/>
                              </a:lnTo>
                              <a:lnTo>
                                <a:pt x="6096" y="4546727"/>
                              </a:lnTo>
                              <a:lnTo>
                                <a:pt x="6397752" y="4546727"/>
                              </a:lnTo>
                              <a:lnTo>
                                <a:pt x="6403835" y="4546727"/>
                              </a:lnTo>
                              <a:lnTo>
                                <a:pt x="6403835" y="4540643"/>
                              </a:lnTo>
                              <a:close/>
                            </a:path>
                            <a:path w="6403975" h="4547235">
                              <a:moveTo>
                                <a:pt x="6403835" y="0"/>
                              </a:moveTo>
                              <a:lnTo>
                                <a:pt x="63977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540631"/>
                              </a:lnTo>
                              <a:lnTo>
                                <a:pt x="6096" y="4540631"/>
                              </a:lnTo>
                              <a:lnTo>
                                <a:pt x="6096" y="6096"/>
                              </a:lnTo>
                              <a:lnTo>
                                <a:pt x="6397752" y="6096"/>
                              </a:lnTo>
                              <a:lnTo>
                                <a:pt x="6397752" y="4540631"/>
                              </a:lnTo>
                              <a:lnTo>
                                <a:pt x="6403835" y="4540631"/>
                              </a:lnTo>
                              <a:lnTo>
                                <a:pt x="6403835" y="6096"/>
                              </a:lnTo>
                              <a:lnTo>
                                <a:pt x="640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14445" id="Graphic 11" o:spid="_x0000_s1026" style="position:absolute;margin-left:54pt;margin-top:-.2pt;width:504.25pt;height:358.0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975,454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uGpwIAAB0IAAAOAAAAZHJzL2Uyb0RvYy54bWysVd9v2yAQfp+0/wHxvtrND6e16lRTq1aT&#10;qq5SM+2ZYBxbw8CAxOl/vwMbx0mmJd3mB3OYj+O7+87Hze225mjDtKmkyPDlRYwRE1TmlVhl+Nvi&#10;4dMVRsYSkRMuBcvwGzP4dv7xw02jUjaSpeQ50wicCJM2KsOltSqNIkNLVhNzIRUTsFhIXRMLU72K&#10;ck0a8F7zaBTHSdRInSstKTMGvt63i3ju/RcFo/ZrURhmEc8wcLP+rf176d7R/IakK01UWdGOBvkL&#10;FjWpBBzau7onlqC1ro5c1RXV0sjCXlBZR7IoKsp8DBDNZXwQzWtJFPOxQHKM6tNk/p9b+rx50ajK&#10;QbtLjASpQaPHLh3wBdLTKJMC6lW9aBegUU+S/jCwEO2tuInpMNtC1w4L4aGtz/Vbn2u2tYjCx2QS&#10;j69nU4worE2mk9loPHXHRSQN2+na2EcmvSuyeTK2FSsPFimDRbcimBokd2JzL7bFCMTWGIHYy1Zs&#10;Razb5/g5EzUDLuWOiluv5YYtpEdaF4jjfAU0UUs5TibjjvIOycXeDohxNh39ZkfAhVG1J8TXydlg&#10;qOcjIsFdGFu3PTKZjWYd5YAI4zGB0+D96E7j9/P3Xvwg34E05dKwtmqcmP8qqu8HUIHnyBmwgUoY&#10;D/L4Z1grzDmYxFVGG2k4KYwHGsfJ2P+4EEdAhPGAG/x254NPEkgG1fAu8Fk09kvnNO0B/jSZAfhQ&#10;i6MKg7T2LQTsYZMyklf5Q8W5q0OjV8s7rtGGuKvHP51+A5jvoW3bdA10KfM3aMcNNOAMm59rohlG&#10;/IuAhu8ur2DoYCyDoS2/k/6K87+ANnax/U60QgrMDFvous8yXCckDd3UxdJj3U4hP6+tLCrXaj23&#10;llE3gTvIN+juvnSX3HDuUbtbff4LAAD//wMAUEsDBBQABgAIAAAAIQAwzSf04AAAAAoBAAAPAAAA&#10;ZHJzL2Rvd25yZXYueG1sTI/dasJAFITvC77DcoTe6SZajcRsRIRSCsVQ4wNssic/mD0bsqumffqu&#10;V/ZymGHmm2Q36o7dcLCtIQHhPACGVBrVUi3gnL/PNsCsk6RkZwgF/KCFXTp5SWSszJ2+8XZyNfMl&#10;ZGMpoHGujzm3ZYNa2rnpkbxXmUFL5+VQczXIuy/XHV8EwZpr2ZJfaGSPhwbLy+mqBWTHr+VHHp11&#10;vvy11eKzro5ZkQnxOh33W2AOR/cMwwPfo0PqmQpzJWVZ53Ww8V+cgNkbsIcfhusVsEJAFK4i4GnC&#10;/19I/wAAAP//AwBQSwECLQAUAAYACAAAACEAtoM4kv4AAADhAQAAEwAAAAAAAAAAAAAAAAAAAAAA&#10;W0NvbnRlbnRfVHlwZXNdLnhtbFBLAQItABQABgAIAAAAIQA4/SH/1gAAAJQBAAALAAAAAAAAAAAA&#10;AAAAAC8BAABfcmVscy8ucmVsc1BLAQItABQABgAIAAAAIQChHiuGpwIAAB0IAAAOAAAAAAAAAAAA&#10;AAAAAC4CAABkcnMvZTJvRG9jLnhtbFBLAQItABQABgAIAAAAIQAwzSf04AAAAAoBAAAPAAAAAAAA&#10;AAAAAAAAAAEFAABkcnMvZG93bnJldi54bWxQSwUGAAAAAAQABADzAAAADgYAAAAA&#10;" path="m6403835,4540643r-6083,l6096,4540643r-6096,l,4546727r6096,l6397752,4546727r6083,l6403835,4540643xem6403835,r-6083,l6096,,,,,6096,,4540631r6096,l6096,6096r6391656,l6397752,4540631r6083,l6403835,6096r,-6096xe" fillcolor="black" stroked="f">
                <v:path arrowok="t"/>
                <w10:wrap anchorx="page"/>
              </v:shape>
            </w:pict>
          </mc:Fallback>
        </mc:AlternateConten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HISTORIA</w:t>
      </w:r>
      <w:r>
        <w:rPr>
          <w:spacing w:val="-6"/>
        </w:rPr>
        <w:t xml:space="preserve"> </w:t>
      </w:r>
      <w:r>
        <w:t>CLÍNICA</w:t>
      </w:r>
      <w:r>
        <w:rPr>
          <w:spacing w:val="-8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CUENTA</w:t>
      </w:r>
    </w:p>
    <w:p w14:paraId="32807397" w14:textId="77777777" w:rsidR="00121CD4" w:rsidRDefault="00E20ABE">
      <w:pPr>
        <w:pStyle w:val="Prrafodelista"/>
        <w:numPr>
          <w:ilvl w:val="0"/>
          <w:numId w:val="1"/>
        </w:numPr>
        <w:tabs>
          <w:tab w:val="left" w:pos="551"/>
        </w:tabs>
        <w:spacing w:before="2"/>
        <w:ind w:left="551" w:hanging="219"/>
        <w:jc w:val="both"/>
        <w:rPr>
          <w:sz w:val="20"/>
        </w:rPr>
      </w:pPr>
      <w:r>
        <w:rPr>
          <w:sz w:val="18"/>
        </w:rPr>
        <w:t>Diligenciar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letra</w:t>
      </w:r>
      <w:r>
        <w:rPr>
          <w:spacing w:val="-3"/>
          <w:sz w:val="18"/>
        </w:rPr>
        <w:t xml:space="preserve"> </w:t>
      </w:r>
      <w:r>
        <w:rPr>
          <w:sz w:val="18"/>
        </w:rPr>
        <w:t>clara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legible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lapicero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tinta</w:t>
      </w:r>
      <w:r>
        <w:rPr>
          <w:spacing w:val="-2"/>
          <w:sz w:val="18"/>
        </w:rPr>
        <w:t xml:space="preserve"> </w:t>
      </w:r>
      <w:r>
        <w:rPr>
          <w:sz w:val="18"/>
        </w:rPr>
        <w:t>negra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campos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solicitud.</w:t>
      </w:r>
    </w:p>
    <w:p w14:paraId="04DF30B1" w14:textId="77777777" w:rsidR="00121CD4" w:rsidRDefault="00E20ABE">
      <w:pPr>
        <w:pStyle w:val="Prrafodelista"/>
        <w:numPr>
          <w:ilvl w:val="0"/>
          <w:numId w:val="1"/>
        </w:numPr>
        <w:tabs>
          <w:tab w:val="left" w:pos="542"/>
        </w:tabs>
        <w:spacing w:before="3"/>
        <w:ind w:left="332" w:right="464" w:firstLine="0"/>
        <w:jc w:val="both"/>
        <w:rPr>
          <w:sz w:val="18"/>
        </w:rPr>
      </w:pPr>
      <w:r>
        <w:rPr>
          <w:sz w:val="18"/>
        </w:rPr>
        <w:t xml:space="preserve">Tome fotocopia del formato y del documento de identidad del paciente y radíquelos en la Oficina de coordinación de la </w:t>
      </w:r>
      <w:r>
        <w:rPr>
          <w:spacing w:val="-2"/>
          <w:sz w:val="18"/>
        </w:rPr>
        <w:t>sede.</w:t>
      </w:r>
    </w:p>
    <w:p w14:paraId="015B98B2" w14:textId="77777777" w:rsidR="00121CD4" w:rsidRDefault="00E20ABE">
      <w:pPr>
        <w:pStyle w:val="Prrafodelista"/>
        <w:numPr>
          <w:ilvl w:val="0"/>
          <w:numId w:val="1"/>
        </w:numPr>
        <w:tabs>
          <w:tab w:val="left" w:pos="543"/>
        </w:tabs>
        <w:ind w:left="332" w:right="459" w:firstLine="0"/>
        <w:jc w:val="both"/>
        <w:rPr>
          <w:sz w:val="18"/>
        </w:rPr>
      </w:pPr>
      <w:r>
        <w:rPr>
          <w:sz w:val="18"/>
        </w:rPr>
        <w:t>El tiempo de trámite de la solicitud es de 10 (diez) días hábiles, contados a partir del día siguiente hábil, después de la fecha de radicación de la solicitud.</w:t>
      </w:r>
    </w:p>
    <w:p w14:paraId="31FDA674" w14:textId="77777777" w:rsidR="00121CD4" w:rsidRDefault="00E20ABE">
      <w:pPr>
        <w:pStyle w:val="Prrafodelista"/>
        <w:numPr>
          <w:ilvl w:val="0"/>
          <w:numId w:val="1"/>
        </w:numPr>
        <w:tabs>
          <w:tab w:val="left" w:pos="536"/>
        </w:tabs>
        <w:spacing w:before="31"/>
        <w:ind w:left="332" w:right="447" w:firstLine="0"/>
        <w:jc w:val="both"/>
        <w:rPr>
          <w:sz w:val="18"/>
        </w:rPr>
      </w:pPr>
      <w:r>
        <w:rPr>
          <w:sz w:val="18"/>
        </w:rPr>
        <w:t>Después de transcurrido</w:t>
      </w:r>
      <w:r>
        <w:rPr>
          <w:spacing w:val="-1"/>
          <w:sz w:val="18"/>
        </w:rPr>
        <w:t xml:space="preserve"> </w:t>
      </w:r>
      <w:r>
        <w:rPr>
          <w:sz w:val="18"/>
        </w:rPr>
        <w:t>este tiempo, acercarse a la</w:t>
      </w:r>
      <w:r>
        <w:rPr>
          <w:spacing w:val="-1"/>
          <w:sz w:val="18"/>
        </w:rPr>
        <w:t xml:space="preserve"> </w:t>
      </w:r>
      <w:r>
        <w:rPr>
          <w:sz w:val="18"/>
        </w:rPr>
        <w:t>oficina de Gestión Documental, ubicada en la sede Zamora, con</w:t>
      </w:r>
      <w:r>
        <w:rPr>
          <w:spacing w:val="-1"/>
          <w:sz w:val="18"/>
        </w:rPr>
        <w:t xml:space="preserve"> </w:t>
      </w:r>
      <w:r>
        <w:rPr>
          <w:sz w:val="18"/>
        </w:rPr>
        <w:t>un CD para que se le entregue la información. Si no se acerca dentro de las 72 horas (3 días hábiles) siguientes, la Historia Clínica será archivada y deberá volver a realizar la solicitud.</w:t>
      </w:r>
    </w:p>
    <w:p w14:paraId="6AE7760C" w14:textId="77777777" w:rsidR="00121CD4" w:rsidRDefault="00E20ABE">
      <w:pPr>
        <w:pStyle w:val="Ttulo1"/>
        <w:spacing w:line="226" w:lineRule="exact"/>
      </w:pPr>
      <w:r>
        <w:t>DOCUMENTOS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SOPORTE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HISTORIA</w:t>
      </w:r>
      <w:r>
        <w:rPr>
          <w:spacing w:val="-8"/>
        </w:rPr>
        <w:t xml:space="preserve"> </w:t>
      </w:r>
      <w:r>
        <w:rPr>
          <w:spacing w:val="-2"/>
        </w:rPr>
        <w:t>CLÍNICA</w:t>
      </w:r>
    </w:p>
    <w:p w14:paraId="4CA8A1C2" w14:textId="77777777" w:rsidR="00121CD4" w:rsidRDefault="00E20ABE">
      <w:pPr>
        <w:spacing w:before="1" w:line="244" w:lineRule="auto"/>
        <w:ind w:left="332"/>
        <w:rPr>
          <w:sz w:val="18"/>
        </w:rPr>
      </w:pPr>
      <w:r>
        <w:rPr>
          <w:sz w:val="18"/>
        </w:rPr>
        <w:t>En</w:t>
      </w:r>
      <w:r>
        <w:rPr>
          <w:spacing w:val="22"/>
          <w:sz w:val="18"/>
        </w:rPr>
        <w:t xml:space="preserve"> </w:t>
      </w:r>
      <w:r>
        <w:rPr>
          <w:sz w:val="18"/>
        </w:rPr>
        <w:t>todos</w:t>
      </w:r>
      <w:r>
        <w:rPr>
          <w:spacing w:val="20"/>
          <w:sz w:val="18"/>
        </w:rPr>
        <w:t xml:space="preserve"> </w:t>
      </w:r>
      <w:r>
        <w:rPr>
          <w:sz w:val="18"/>
        </w:rPr>
        <w:t>los</w:t>
      </w:r>
      <w:r>
        <w:rPr>
          <w:spacing w:val="23"/>
          <w:sz w:val="18"/>
        </w:rPr>
        <w:t xml:space="preserve"> </w:t>
      </w:r>
      <w:r>
        <w:rPr>
          <w:sz w:val="18"/>
        </w:rPr>
        <w:t>casos</w:t>
      </w:r>
      <w:r>
        <w:rPr>
          <w:spacing w:val="23"/>
          <w:sz w:val="18"/>
        </w:rPr>
        <w:t xml:space="preserve"> </w:t>
      </w:r>
      <w:r>
        <w:rPr>
          <w:sz w:val="18"/>
        </w:rPr>
        <w:t>debe</w:t>
      </w:r>
      <w:r>
        <w:rPr>
          <w:spacing w:val="20"/>
          <w:sz w:val="18"/>
        </w:rPr>
        <w:t xml:space="preserve"> </w:t>
      </w:r>
      <w:r>
        <w:rPr>
          <w:sz w:val="18"/>
        </w:rPr>
        <w:t>diligenciarse</w:t>
      </w:r>
      <w:r>
        <w:rPr>
          <w:spacing w:val="20"/>
          <w:sz w:val="18"/>
        </w:rPr>
        <w:t xml:space="preserve"> </w:t>
      </w:r>
      <w:r>
        <w:rPr>
          <w:sz w:val="18"/>
        </w:rPr>
        <w:t>el</w:t>
      </w:r>
      <w:r>
        <w:rPr>
          <w:spacing w:val="24"/>
          <w:sz w:val="18"/>
        </w:rPr>
        <w:t xml:space="preserve"> </w:t>
      </w:r>
      <w:hyperlink r:id="rId14">
        <w:r>
          <w:rPr>
            <w:b/>
            <w:sz w:val="18"/>
          </w:rPr>
          <w:t>formato</w:t>
        </w:r>
        <w:r>
          <w:rPr>
            <w:b/>
            <w:spacing w:val="22"/>
            <w:sz w:val="18"/>
          </w:rPr>
          <w:t xml:space="preserve"> </w:t>
        </w:r>
        <w:r>
          <w:rPr>
            <w:b/>
            <w:sz w:val="18"/>
          </w:rPr>
          <w:t>de</w:t>
        </w:r>
        <w:r>
          <w:rPr>
            <w:b/>
            <w:spacing w:val="20"/>
            <w:sz w:val="18"/>
          </w:rPr>
          <w:t xml:space="preserve"> </w:t>
        </w:r>
        <w:r>
          <w:rPr>
            <w:b/>
            <w:sz w:val="18"/>
          </w:rPr>
          <w:t>solicitud</w:t>
        </w:r>
        <w:r>
          <w:rPr>
            <w:b/>
            <w:spacing w:val="22"/>
            <w:sz w:val="18"/>
          </w:rPr>
          <w:t xml:space="preserve"> </w:t>
        </w:r>
        <w:r>
          <w:rPr>
            <w:b/>
            <w:sz w:val="18"/>
          </w:rPr>
          <w:t>de</w:t>
        </w:r>
        <w:r>
          <w:rPr>
            <w:b/>
            <w:spacing w:val="20"/>
            <w:sz w:val="18"/>
          </w:rPr>
          <w:t xml:space="preserve"> </w:t>
        </w:r>
        <w:r>
          <w:rPr>
            <w:b/>
            <w:sz w:val="18"/>
          </w:rPr>
          <w:t>copia</w:t>
        </w:r>
        <w:r>
          <w:rPr>
            <w:b/>
            <w:spacing w:val="22"/>
            <w:sz w:val="18"/>
          </w:rPr>
          <w:t xml:space="preserve"> </w:t>
        </w:r>
        <w:r>
          <w:rPr>
            <w:b/>
            <w:sz w:val="18"/>
          </w:rPr>
          <w:t>de</w:t>
        </w:r>
        <w:r>
          <w:rPr>
            <w:b/>
            <w:spacing w:val="20"/>
            <w:sz w:val="18"/>
          </w:rPr>
          <w:t xml:space="preserve"> </w:t>
        </w:r>
        <w:r>
          <w:rPr>
            <w:b/>
            <w:sz w:val="18"/>
          </w:rPr>
          <w:t>historia</w:t>
        </w:r>
        <w:r>
          <w:rPr>
            <w:b/>
            <w:spacing w:val="23"/>
            <w:sz w:val="18"/>
          </w:rPr>
          <w:t xml:space="preserve"> </w:t>
        </w:r>
        <w:r>
          <w:rPr>
            <w:b/>
            <w:sz w:val="18"/>
          </w:rPr>
          <w:t>clínica</w:t>
        </w:r>
        <w:r>
          <w:rPr>
            <w:sz w:val="18"/>
          </w:rPr>
          <w:t>,</w:t>
        </w:r>
      </w:hyperlink>
      <w:r>
        <w:rPr>
          <w:spacing w:val="20"/>
          <w:sz w:val="18"/>
        </w:rPr>
        <w:t xml:space="preserve"> </w:t>
      </w:r>
      <w:r>
        <w:rPr>
          <w:sz w:val="18"/>
        </w:rPr>
        <w:t>adjuntando</w:t>
      </w:r>
      <w:r>
        <w:rPr>
          <w:spacing w:val="20"/>
          <w:sz w:val="18"/>
        </w:rPr>
        <w:t xml:space="preserve"> </w:t>
      </w:r>
      <w:r>
        <w:rPr>
          <w:sz w:val="18"/>
        </w:rPr>
        <w:t>los</w:t>
      </w:r>
      <w:r>
        <w:rPr>
          <w:spacing w:val="23"/>
          <w:sz w:val="18"/>
        </w:rPr>
        <w:t xml:space="preserve"> </w:t>
      </w:r>
      <w:r>
        <w:rPr>
          <w:sz w:val="18"/>
        </w:rPr>
        <w:t>siguientes documentos según el caso:</w:t>
      </w:r>
    </w:p>
    <w:p w14:paraId="7C526737" w14:textId="77777777" w:rsidR="00121CD4" w:rsidRDefault="00E20ABE">
      <w:pPr>
        <w:pStyle w:val="Ttulo1"/>
        <w:spacing w:line="221" w:lineRule="exact"/>
      </w:pPr>
      <w:r>
        <w:t>PACIENTE</w:t>
      </w:r>
      <w:r>
        <w:rPr>
          <w:spacing w:val="-11"/>
        </w:rPr>
        <w:t xml:space="preserve"> </w:t>
      </w:r>
      <w:r>
        <w:rPr>
          <w:spacing w:val="-2"/>
        </w:rPr>
        <w:t>FALLECIDO</w:t>
      </w:r>
    </w:p>
    <w:p w14:paraId="004E9DB9" w14:textId="77777777" w:rsidR="00121CD4" w:rsidRDefault="00E20ABE">
      <w:pPr>
        <w:pStyle w:val="Prrafodelista"/>
        <w:numPr>
          <w:ilvl w:val="1"/>
          <w:numId w:val="1"/>
        </w:numPr>
        <w:tabs>
          <w:tab w:val="left" w:pos="693"/>
        </w:tabs>
        <w:spacing w:before="5" w:line="237" w:lineRule="auto"/>
        <w:ind w:right="548"/>
        <w:jc w:val="left"/>
        <w:rPr>
          <w:sz w:val="18"/>
        </w:rPr>
      </w:pPr>
      <w:r>
        <w:rPr>
          <w:sz w:val="18"/>
        </w:rPr>
        <w:t>Fotocopia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certificado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defunción,</w:t>
      </w:r>
      <w:r>
        <w:rPr>
          <w:spacing w:val="-2"/>
          <w:sz w:val="18"/>
        </w:rPr>
        <w:t xml:space="preserve"> </w:t>
      </w:r>
      <w:r>
        <w:rPr>
          <w:sz w:val="18"/>
        </w:rPr>
        <w:t>Original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registro</w:t>
      </w:r>
      <w:r>
        <w:rPr>
          <w:spacing w:val="-4"/>
          <w:sz w:val="18"/>
        </w:rPr>
        <w:t xml:space="preserve"> </w:t>
      </w:r>
      <w:r>
        <w:rPr>
          <w:sz w:val="18"/>
        </w:rPr>
        <w:t>civil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nacimiento,</w:t>
      </w:r>
      <w:r>
        <w:rPr>
          <w:spacing w:val="-4"/>
          <w:sz w:val="18"/>
        </w:rPr>
        <w:t xml:space="preserve"> </w:t>
      </w:r>
      <w:r>
        <w:rPr>
          <w:sz w:val="18"/>
        </w:rPr>
        <w:t>donde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evidencia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parentesco</w:t>
      </w:r>
      <w:r>
        <w:rPr>
          <w:spacing w:val="-4"/>
          <w:sz w:val="18"/>
        </w:rPr>
        <w:t xml:space="preserve"> </w:t>
      </w:r>
      <w:r>
        <w:rPr>
          <w:sz w:val="18"/>
        </w:rPr>
        <w:t>para hijos o padres fallecidos, o el registro civil de matrimonio, o la declaración que acredite que era compañero o compañera permanente del fallecido.</w:t>
      </w:r>
    </w:p>
    <w:p w14:paraId="630575AE" w14:textId="77777777" w:rsidR="00121CD4" w:rsidRDefault="00E20ABE">
      <w:pPr>
        <w:pStyle w:val="Ttulo1"/>
      </w:pPr>
      <w:r>
        <w:t>PACIENTE</w:t>
      </w:r>
      <w:r>
        <w:rPr>
          <w:spacing w:val="-11"/>
        </w:rPr>
        <w:t xml:space="preserve"> </w:t>
      </w:r>
      <w:r>
        <w:rPr>
          <w:spacing w:val="-4"/>
        </w:rPr>
        <w:t>VIVO</w:t>
      </w:r>
    </w:p>
    <w:p w14:paraId="63808C3F" w14:textId="77777777" w:rsidR="00121CD4" w:rsidRDefault="00E20ABE">
      <w:pPr>
        <w:pStyle w:val="Textoindependiente"/>
        <w:spacing w:before="5" w:line="204" w:lineRule="exact"/>
        <w:ind w:left="332"/>
      </w:pPr>
      <w:r>
        <w:t>Se</w:t>
      </w:r>
      <w:r>
        <w:rPr>
          <w:spacing w:val="-3"/>
        </w:rPr>
        <w:t xml:space="preserve"> </w:t>
      </w:r>
      <w:r>
        <w:t>tienen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rPr>
          <w:spacing w:val="-4"/>
        </w:rPr>
        <w:t>casos</w:t>
      </w:r>
    </w:p>
    <w:p w14:paraId="559134A9" w14:textId="77777777" w:rsidR="00121CD4" w:rsidRDefault="00E20ABE">
      <w:pPr>
        <w:pStyle w:val="Prrafodelista"/>
        <w:numPr>
          <w:ilvl w:val="1"/>
          <w:numId w:val="1"/>
        </w:numPr>
        <w:tabs>
          <w:tab w:val="left" w:pos="691"/>
        </w:tabs>
        <w:spacing w:line="239" w:lineRule="exact"/>
        <w:ind w:left="691" w:hanging="359"/>
        <w:rPr>
          <w:sz w:val="18"/>
        </w:rPr>
      </w:pPr>
      <w:r>
        <w:rPr>
          <w:b/>
          <w:sz w:val="18"/>
        </w:rPr>
        <w:t>Propia: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identidad.</w:t>
      </w:r>
      <w:r>
        <w:rPr>
          <w:spacing w:val="-4"/>
          <w:sz w:val="18"/>
        </w:rPr>
        <w:t xml:space="preserve"> </w:t>
      </w:r>
      <w:r>
        <w:rPr>
          <w:sz w:val="18"/>
        </w:rPr>
        <w:t>Presentar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original</w:t>
      </w:r>
    </w:p>
    <w:p w14:paraId="3E9E2730" w14:textId="77777777" w:rsidR="00121CD4" w:rsidRDefault="00E20ABE">
      <w:pPr>
        <w:pStyle w:val="Prrafodelista"/>
        <w:numPr>
          <w:ilvl w:val="1"/>
          <w:numId w:val="1"/>
        </w:numPr>
        <w:tabs>
          <w:tab w:val="left" w:pos="691"/>
          <w:tab w:val="left" w:pos="693"/>
        </w:tabs>
        <w:ind w:right="450"/>
        <w:rPr>
          <w:sz w:val="18"/>
        </w:rPr>
      </w:pPr>
      <w:r>
        <w:rPr>
          <w:b/>
          <w:sz w:val="18"/>
        </w:rPr>
        <w:t xml:space="preserve">Menor de edad: </w:t>
      </w:r>
      <w:r>
        <w:rPr>
          <w:sz w:val="18"/>
        </w:rPr>
        <w:t>Copia de</w:t>
      </w:r>
      <w:r>
        <w:rPr>
          <w:spacing w:val="-1"/>
          <w:sz w:val="18"/>
        </w:rPr>
        <w:t xml:space="preserve"> </w:t>
      </w:r>
      <w:r>
        <w:rPr>
          <w:sz w:val="18"/>
        </w:rPr>
        <w:t>la tarjeta</w:t>
      </w:r>
      <w:r>
        <w:rPr>
          <w:spacing w:val="-1"/>
          <w:sz w:val="18"/>
        </w:rPr>
        <w:t xml:space="preserve"> </w:t>
      </w:r>
      <w:r>
        <w:rPr>
          <w:sz w:val="18"/>
        </w:rPr>
        <w:t>de identidad si es mayor de 7 años, o registro</w:t>
      </w:r>
      <w:r>
        <w:rPr>
          <w:spacing w:val="-1"/>
          <w:sz w:val="18"/>
        </w:rPr>
        <w:t xml:space="preserve"> </w:t>
      </w:r>
      <w:r>
        <w:rPr>
          <w:sz w:val="18"/>
        </w:rPr>
        <w:t>civil</w:t>
      </w:r>
      <w:r>
        <w:rPr>
          <w:spacing w:val="-1"/>
          <w:sz w:val="18"/>
        </w:rPr>
        <w:t xml:space="preserve"> </w:t>
      </w:r>
      <w:r>
        <w:rPr>
          <w:sz w:val="18"/>
        </w:rPr>
        <w:t>de nacimiento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es menor de</w:t>
      </w:r>
      <w:r>
        <w:rPr>
          <w:spacing w:val="-1"/>
          <w:sz w:val="18"/>
        </w:rPr>
        <w:t xml:space="preserve"> </w:t>
      </w:r>
      <w:r>
        <w:rPr>
          <w:sz w:val="18"/>
        </w:rPr>
        <w:t>7 años.</w:t>
      </w:r>
      <w:r>
        <w:rPr>
          <w:spacing w:val="-4"/>
          <w:sz w:val="18"/>
        </w:rPr>
        <w:t xml:space="preserve"> </w:t>
      </w:r>
      <w:r>
        <w:rPr>
          <w:sz w:val="18"/>
        </w:rPr>
        <w:t>Registro</w:t>
      </w:r>
      <w:r>
        <w:rPr>
          <w:spacing w:val="-6"/>
          <w:sz w:val="18"/>
        </w:rPr>
        <w:t xml:space="preserve"> </w:t>
      </w:r>
      <w:r>
        <w:rPr>
          <w:sz w:val="18"/>
        </w:rPr>
        <w:t>civil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nacimiento,</w:t>
      </w:r>
      <w:r>
        <w:rPr>
          <w:spacing w:val="-4"/>
          <w:sz w:val="18"/>
        </w:rPr>
        <w:t xml:space="preserve"> </w:t>
      </w:r>
      <w:r>
        <w:rPr>
          <w:sz w:val="18"/>
        </w:rPr>
        <w:t>donde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establezca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parentesco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6"/>
          <w:sz w:val="18"/>
        </w:rPr>
        <w:t xml:space="preserve"> </w:t>
      </w:r>
      <w:r>
        <w:rPr>
          <w:sz w:val="18"/>
        </w:rPr>
        <w:t>acredite</w:t>
      </w:r>
      <w:r>
        <w:rPr>
          <w:spacing w:val="-6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representante legal del menor. Copia de la cédula de ciudadanía de los padres o representante legal. Presentar el original.</w:t>
      </w:r>
    </w:p>
    <w:p w14:paraId="54523693" w14:textId="77777777" w:rsidR="00121CD4" w:rsidRDefault="00E20ABE">
      <w:pPr>
        <w:pStyle w:val="Prrafodelista"/>
        <w:numPr>
          <w:ilvl w:val="1"/>
          <w:numId w:val="1"/>
        </w:numPr>
        <w:tabs>
          <w:tab w:val="left" w:pos="691"/>
          <w:tab w:val="left" w:pos="693"/>
        </w:tabs>
        <w:ind w:right="454"/>
        <w:rPr>
          <w:sz w:val="18"/>
        </w:rPr>
      </w:pPr>
      <w:r>
        <w:rPr>
          <w:b/>
          <w:sz w:val="18"/>
        </w:rPr>
        <w:t xml:space="preserve">Si la solicitud es realizada por un familiar o tercero: </w:t>
      </w:r>
      <w:r>
        <w:rPr>
          <w:sz w:val="18"/>
        </w:rPr>
        <w:t>autorización escrita firmada por el paciente y por la persona autorizada, En la que se especifique el nombre completo del paciente y la persona autorizada, con los respectivos números de identificación, lugar de residencia, teléfono, indicando el parentesco con el dueño de la historia clínica y motivo por el cual se hace la solicitud. Copia de la cédula de ciudadanía del paciente y de la persona autorizada. Presentar los originales.</w:t>
      </w:r>
    </w:p>
    <w:p w14:paraId="710492F2" w14:textId="77777777" w:rsidR="00121CD4" w:rsidRDefault="00E20ABE">
      <w:pPr>
        <w:pStyle w:val="Prrafodelista"/>
        <w:numPr>
          <w:ilvl w:val="1"/>
          <w:numId w:val="1"/>
        </w:numPr>
        <w:tabs>
          <w:tab w:val="left" w:pos="691"/>
          <w:tab w:val="left" w:pos="693"/>
        </w:tabs>
        <w:ind w:right="447"/>
        <w:rPr>
          <w:sz w:val="18"/>
        </w:rPr>
      </w:pPr>
      <w:r>
        <w:rPr>
          <w:b/>
          <w:sz w:val="18"/>
        </w:rPr>
        <w:t xml:space="preserve">El paciente se encuentra en estado de incapacidad: </w:t>
      </w:r>
      <w:r>
        <w:rPr>
          <w:sz w:val="18"/>
        </w:rPr>
        <w:t>Certificado médico que evidencie el estado de salud físico o mental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paciente.</w:t>
      </w:r>
      <w:r>
        <w:rPr>
          <w:spacing w:val="-9"/>
          <w:sz w:val="18"/>
        </w:rPr>
        <w:t xml:space="preserve"> </w:t>
      </w:r>
      <w:r>
        <w:rPr>
          <w:sz w:val="18"/>
        </w:rPr>
        <w:t>Registro</w:t>
      </w:r>
      <w:r>
        <w:rPr>
          <w:spacing w:val="-9"/>
          <w:sz w:val="18"/>
        </w:rPr>
        <w:t xml:space="preserve"> </w:t>
      </w:r>
      <w:r>
        <w:rPr>
          <w:sz w:val="18"/>
        </w:rPr>
        <w:t>civil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nacimiento,</w:t>
      </w:r>
      <w:r>
        <w:rPr>
          <w:spacing w:val="40"/>
          <w:sz w:val="18"/>
        </w:rPr>
        <w:t xml:space="preserve"> </w:t>
      </w:r>
      <w:r>
        <w:rPr>
          <w:sz w:val="18"/>
        </w:rPr>
        <w:t>donde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evidencie</w:t>
      </w:r>
      <w:r>
        <w:rPr>
          <w:spacing w:val="-9"/>
          <w:sz w:val="18"/>
        </w:rPr>
        <w:t xml:space="preserve"> </w:t>
      </w:r>
      <w:r>
        <w:rPr>
          <w:sz w:val="18"/>
        </w:rPr>
        <w:t>el</w:t>
      </w:r>
      <w:r>
        <w:rPr>
          <w:spacing w:val="-9"/>
          <w:sz w:val="18"/>
        </w:rPr>
        <w:t xml:space="preserve"> </w:t>
      </w:r>
      <w:r>
        <w:rPr>
          <w:sz w:val="18"/>
        </w:rPr>
        <w:t>parentesco</w:t>
      </w:r>
      <w:r>
        <w:rPr>
          <w:spacing w:val="-9"/>
          <w:sz w:val="18"/>
        </w:rPr>
        <w:t xml:space="preserve"> </w:t>
      </w:r>
      <w:r>
        <w:rPr>
          <w:sz w:val="18"/>
        </w:rPr>
        <w:t>para</w:t>
      </w:r>
      <w:r>
        <w:rPr>
          <w:spacing w:val="-9"/>
          <w:sz w:val="18"/>
        </w:rPr>
        <w:t xml:space="preserve"> </w:t>
      </w:r>
      <w:r>
        <w:rPr>
          <w:sz w:val="18"/>
        </w:rPr>
        <w:t>hijos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padres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registro</w:t>
      </w:r>
      <w:r>
        <w:rPr>
          <w:spacing w:val="-8"/>
          <w:sz w:val="18"/>
        </w:rPr>
        <w:t xml:space="preserve"> </w:t>
      </w:r>
      <w:r>
        <w:rPr>
          <w:sz w:val="18"/>
        </w:rPr>
        <w:t>civil de matrimonio o la declaración que acredite que es compañero (a) permanente o documento que lo acredite como representante legal del menor. Copia de la cédula de ciudadanía del paciente y de los padres o de los hijos o del cónyuge, en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ser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menor de edad</w:t>
      </w:r>
      <w:r>
        <w:rPr>
          <w:spacing w:val="-1"/>
          <w:sz w:val="18"/>
        </w:rPr>
        <w:t xml:space="preserve"> </w:t>
      </w:r>
      <w:r>
        <w:rPr>
          <w:sz w:val="18"/>
        </w:rPr>
        <w:t>mayor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7 años copia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 tarjeta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identidad, o</w:t>
      </w:r>
      <w:r>
        <w:rPr>
          <w:spacing w:val="-1"/>
          <w:sz w:val="18"/>
        </w:rPr>
        <w:t xml:space="preserve"> </w:t>
      </w:r>
      <w:r>
        <w:rPr>
          <w:sz w:val="18"/>
        </w:rPr>
        <w:t>menor</w:t>
      </w:r>
      <w:r>
        <w:rPr>
          <w:spacing w:val="-1"/>
          <w:sz w:val="18"/>
        </w:rPr>
        <w:t xml:space="preserve"> </w:t>
      </w:r>
      <w:r>
        <w:rPr>
          <w:sz w:val="18"/>
        </w:rPr>
        <w:t>de 7</w:t>
      </w:r>
      <w:r>
        <w:rPr>
          <w:spacing w:val="-1"/>
          <w:sz w:val="18"/>
        </w:rPr>
        <w:t xml:space="preserve"> </w:t>
      </w:r>
      <w:r>
        <w:rPr>
          <w:sz w:val="18"/>
        </w:rPr>
        <w:t>años copia del registro civil de nacimiento. Presentar los originales.</w:t>
      </w:r>
    </w:p>
    <w:p w14:paraId="57863D2E" w14:textId="77777777" w:rsidR="00121CD4" w:rsidRDefault="00E20ABE">
      <w:pPr>
        <w:pStyle w:val="Textoindependiente"/>
        <w:spacing w:before="9"/>
        <w:rPr>
          <w:sz w:val="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93E86C" wp14:editId="674838A5">
                <wp:simplePos x="0" y="0"/>
                <wp:positionH relativeFrom="page">
                  <wp:posOffset>688848</wp:posOffset>
                </wp:positionH>
                <wp:positionV relativeFrom="paragraph">
                  <wp:posOffset>162865</wp:posOffset>
                </wp:positionV>
                <wp:extent cx="6551930" cy="22821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1930" cy="22821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BAE7DF" w14:textId="77777777" w:rsidR="00121CD4" w:rsidRDefault="00E20ABE">
                            <w:pPr>
                              <w:spacing w:line="225" w:lineRule="exact"/>
                              <w:ind w:lef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SOPORTE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JURÍDICO</w:t>
                            </w:r>
                          </w:p>
                          <w:p w14:paraId="155E2CC8" w14:textId="77777777" w:rsidR="00121CD4" w:rsidRDefault="004D28CE">
                            <w:pPr>
                              <w:pStyle w:val="Textoindependiente"/>
                              <w:spacing w:before="28" w:line="247" w:lineRule="auto"/>
                              <w:ind w:left="103" w:right="110"/>
                              <w:jc w:val="both"/>
                            </w:pPr>
                            <w:hyperlink r:id="rId15">
                              <w:r w:rsidR="00E20ABE">
                                <w:rPr>
                                  <w:b/>
                                </w:rPr>
                                <w:t>Decreto Ley</w:t>
                              </w:r>
                              <w:r w:rsidR="00E20ABE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019 de 2012</w:t>
                              </w:r>
                              <w:r w:rsidR="00E20ABE">
                                <w:t>,</w:t>
                              </w:r>
                            </w:hyperlink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(Artículo 110) “Por el cual se dictan normas para suprimir o reformar</w:t>
                            </w:r>
                            <w:r w:rsidR="00E20AB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20ABE">
                              <w:t>regulaciones, procedimientos y trámites innecesarios existentes en la Administración Pública”.</w:t>
                            </w:r>
                          </w:p>
                          <w:p w14:paraId="58E8B52B" w14:textId="77777777" w:rsidR="00121CD4" w:rsidRDefault="004D28CE">
                            <w:pPr>
                              <w:pStyle w:val="Textoindependiente"/>
                              <w:spacing w:before="20" w:line="247" w:lineRule="auto"/>
                              <w:ind w:left="103" w:right="110"/>
                              <w:jc w:val="both"/>
                            </w:pPr>
                            <w:hyperlink r:id="rId16">
                              <w:r w:rsidR="00E20ABE">
                                <w:rPr>
                                  <w:b/>
                                </w:rPr>
                                <w:t>Ley</w:t>
                              </w:r>
                              <w:r w:rsidR="00E20ABE"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1438</w:t>
                              </w:r>
                              <w:r w:rsidR="00E20ABE"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de</w:t>
                              </w:r>
                              <w:r w:rsidR="00E20ABE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2011</w:t>
                              </w:r>
                              <w:r w:rsidR="00E20ABE">
                                <w:t>,</w:t>
                              </w:r>
                            </w:hyperlink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(Artículo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16.7)</w:t>
                            </w:r>
                            <w:r w:rsidR="00E20ABE">
                              <w:rPr>
                                <w:spacing w:val="-9"/>
                              </w:rPr>
                              <w:t xml:space="preserve"> </w:t>
                            </w:r>
                            <w:r w:rsidR="00E20ABE">
                              <w:t>“Por</w:t>
                            </w:r>
                            <w:r w:rsidR="00E20ABE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20ABE">
                              <w:t>medio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de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la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cual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se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reforma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el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Sistema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General</w:t>
                            </w:r>
                            <w:r w:rsidR="00E20ABE">
                              <w:rPr>
                                <w:spacing w:val="-9"/>
                              </w:rPr>
                              <w:t xml:space="preserve"> </w:t>
                            </w:r>
                            <w:r w:rsidR="00E20ABE">
                              <w:t>de</w:t>
                            </w:r>
                            <w:r w:rsidR="00E20ABE">
                              <w:rPr>
                                <w:spacing w:val="-9"/>
                              </w:rPr>
                              <w:t xml:space="preserve"> </w:t>
                            </w:r>
                            <w:r w:rsidR="00E20ABE">
                              <w:t>Seguridad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Social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en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Salud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y</w:t>
                            </w:r>
                            <w:r w:rsidR="00E20ABE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20ABE">
                              <w:t>se</w:t>
                            </w:r>
                            <w:r w:rsidR="00E20ABE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20ABE">
                              <w:t>dictan otras disposiciones”.</w:t>
                            </w:r>
                          </w:p>
                          <w:p w14:paraId="727B1B85" w14:textId="77777777" w:rsidR="00121CD4" w:rsidRDefault="004D28CE">
                            <w:pPr>
                              <w:pStyle w:val="Textoindependiente"/>
                              <w:spacing w:before="21" w:line="242" w:lineRule="auto"/>
                              <w:ind w:left="103" w:right="103"/>
                              <w:jc w:val="both"/>
                            </w:pPr>
                            <w:hyperlink r:id="rId17">
                              <w:r w:rsidR="00E20ABE">
                                <w:rPr>
                                  <w:b/>
                                </w:rPr>
                                <w:t>Documento</w:t>
                              </w:r>
                              <w:r w:rsidR="00E20ABE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técnico</w:t>
                              </w:r>
                              <w:r w:rsidR="00E20ABE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Sentencia</w:t>
                              </w:r>
                              <w:r w:rsidR="00E20ABE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T</w:t>
                              </w:r>
                              <w:r w:rsidR="00E20ABE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–</w:t>
                              </w:r>
                              <w:r w:rsidR="00E20ABE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182</w:t>
                              </w:r>
                              <w:r w:rsidR="00E20ABE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de</w:t>
                              </w:r>
                              <w:r w:rsidR="00E20ABE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2009</w:t>
                              </w:r>
                              <w:r w:rsidR="00E20ABE">
                                <w:t>,</w:t>
                              </w:r>
                            </w:hyperlink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“Dentro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del</w:t>
                            </w:r>
                            <w:r w:rsidR="00E20AB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20ABE">
                              <w:t>proceso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de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revisión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de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los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fallos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emitidos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por</w:t>
                            </w:r>
                            <w:r w:rsidR="00E20ABE">
                              <w:rPr>
                                <w:spacing w:val="-7"/>
                              </w:rPr>
                              <w:t xml:space="preserve"> </w:t>
                            </w:r>
                            <w:r w:rsidR="00E20ABE">
                              <w:t>el</w:t>
                            </w:r>
                            <w:r w:rsidR="00E20AB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20ABE">
                              <w:t>Juzgado</w:t>
                            </w:r>
                            <w:r w:rsidR="00E20AB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20ABE">
                              <w:t>Tercero Civil Municipal del Espinal y</w:t>
                            </w:r>
                            <w:r w:rsidR="00E20AB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20ABE">
                              <w:t>por el Juzgado Primero Civil del Circuito del Espinal, en la acción de tutela instaurada por Gladys Soler Cleves contra el Hospital San Rafael E.S.E. del Espinal”.</w:t>
                            </w:r>
                          </w:p>
                          <w:p w14:paraId="77DBA28B" w14:textId="77777777" w:rsidR="00121CD4" w:rsidRDefault="004D28CE">
                            <w:pPr>
                              <w:pStyle w:val="Textoindependiente"/>
                              <w:spacing w:before="26" w:line="242" w:lineRule="auto"/>
                              <w:ind w:left="103" w:right="105"/>
                              <w:jc w:val="both"/>
                            </w:pPr>
                            <w:hyperlink r:id="rId18">
                              <w:r w:rsidR="00E20ABE">
                                <w:rPr>
                                  <w:b/>
                                </w:rPr>
                                <w:t>Ley 911 de 2004</w:t>
                              </w:r>
                              <w:r w:rsidR="00E20ABE">
                                <w:t>,</w:t>
                              </w:r>
                            </w:hyperlink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 xml:space="preserve">(Artículos 35 – 38) “Por la cual se dictan disposiciones en materia de responsabilidad deontológica para el ejercicio de la profesión de Enfermería en Colombia; se establece el régimen disciplinario correspondiente y se dictan otras </w:t>
                            </w:r>
                            <w:r w:rsidR="00E20ABE">
                              <w:rPr>
                                <w:spacing w:val="-2"/>
                              </w:rPr>
                              <w:t>disposiciones”.</w:t>
                            </w:r>
                          </w:p>
                          <w:p w14:paraId="3FF7979F" w14:textId="77777777" w:rsidR="00121CD4" w:rsidRDefault="004D28CE">
                            <w:pPr>
                              <w:pStyle w:val="Textoindependiente"/>
                              <w:spacing w:before="28" w:line="244" w:lineRule="auto"/>
                              <w:ind w:left="103" w:right="114"/>
                              <w:jc w:val="both"/>
                            </w:pPr>
                            <w:hyperlink r:id="rId19">
                              <w:r w:rsidR="00E20ABE">
                                <w:rPr>
                                  <w:b/>
                                </w:rPr>
                                <w:t>Ley</w:t>
                              </w:r>
                              <w:r w:rsidR="00E20ABE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528 de 1999,</w:t>
                              </w:r>
                            </w:hyperlink>
                            <w:r w:rsidR="00E20AB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(Artículos 44, 45) “Por la cual se reglamenta el ejercicio de la profesión</w:t>
                            </w:r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de fisioterapia, se dictan normas en materia de ética profesional y otras disposiciones”.</w:t>
                            </w:r>
                          </w:p>
                          <w:p w14:paraId="1880829C" w14:textId="77777777" w:rsidR="00121CD4" w:rsidRDefault="004D28CE">
                            <w:pPr>
                              <w:spacing w:before="24"/>
                              <w:ind w:left="103"/>
                              <w:rPr>
                                <w:sz w:val="18"/>
                              </w:rPr>
                            </w:pPr>
                            <w:hyperlink r:id="rId20">
                              <w:r w:rsidR="00E20ABE">
                                <w:rPr>
                                  <w:b/>
                                  <w:sz w:val="18"/>
                                </w:rPr>
                                <w:t>Resolución</w:t>
                              </w:r>
                              <w:r w:rsidR="00E20ABE"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  <w:sz w:val="18"/>
                                </w:rPr>
                                <w:t>1995</w:t>
                              </w:r>
                              <w:r w:rsidR="00E20ABE"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 w:rsidR="00E20ABE"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  <w:sz w:val="18"/>
                                </w:rPr>
                                <w:t>1999</w:t>
                              </w:r>
                              <w:r w:rsidR="00E20ABE">
                                <w:rPr>
                                  <w:sz w:val="18"/>
                                </w:rPr>
                                <w:t>,</w:t>
                              </w:r>
                            </w:hyperlink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“Por</w:t>
                            </w:r>
                            <w:r w:rsidR="00E20ABE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la</w:t>
                            </w:r>
                            <w:r w:rsidR="00E20ABE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cual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se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establecen</w:t>
                            </w:r>
                            <w:r w:rsidR="00E20ABE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normas</w:t>
                            </w:r>
                            <w:r w:rsidR="00E20ABE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para</w:t>
                            </w:r>
                            <w:r w:rsidR="00E20ABE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el</w:t>
                            </w:r>
                            <w:r w:rsidR="00E20ABE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manejo</w:t>
                            </w:r>
                            <w:r w:rsidR="00E20ABE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de</w:t>
                            </w:r>
                            <w:r w:rsidR="00E20ABE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la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Historia</w:t>
                            </w:r>
                            <w:r w:rsidR="00E20ABE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pacing w:val="-2"/>
                                <w:sz w:val="18"/>
                              </w:rPr>
                              <w:t>Clínica”.</w:t>
                            </w:r>
                          </w:p>
                          <w:p w14:paraId="151F57F7" w14:textId="77777777" w:rsidR="00121CD4" w:rsidRDefault="004D28CE">
                            <w:pPr>
                              <w:pStyle w:val="Textoindependiente"/>
                              <w:spacing w:before="31"/>
                              <w:ind w:left="103"/>
                            </w:pPr>
                            <w:hyperlink r:id="rId21">
                              <w:r w:rsidR="00E20ABE">
                                <w:rPr>
                                  <w:b/>
                                </w:rPr>
                                <w:t>Ley</w:t>
                              </w:r>
                              <w:r w:rsidR="00E20ABE"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0023</w:t>
                              </w:r>
                              <w:r w:rsidR="00E20ABE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de</w:t>
                              </w:r>
                              <w:r w:rsidR="00E20ABE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</w:rPr>
                                <w:t>1981</w:t>
                              </w:r>
                              <w:r w:rsidR="00E20ABE">
                                <w:t>,</w:t>
                              </w:r>
                            </w:hyperlink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(Artículos</w:t>
                            </w:r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34 –</w:t>
                            </w:r>
                            <w:r w:rsidR="00E20AB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20ABE">
                              <w:t>36)</w:t>
                            </w:r>
                            <w:r w:rsidR="00E20AB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20ABE">
                              <w:t>“Por</w:t>
                            </w:r>
                            <w:r w:rsidR="00E20AB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20ABE">
                              <w:t>lo</w:t>
                            </w:r>
                            <w:r w:rsidR="00E20AB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20ABE">
                              <w:t>cual</w:t>
                            </w:r>
                            <w:r w:rsidR="00E20AB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20ABE">
                              <w:t>se</w:t>
                            </w:r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dictan</w:t>
                            </w:r>
                            <w:r w:rsidR="00E20ABE">
                              <w:rPr>
                                <w:spacing w:val="-3"/>
                              </w:rPr>
                              <w:t xml:space="preserve"> </w:t>
                            </w:r>
                            <w:r w:rsidR="00E20ABE">
                              <w:t>Normas</w:t>
                            </w:r>
                            <w:r w:rsidR="00E20AB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20ABE">
                              <w:t>en</w:t>
                            </w:r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Materia</w:t>
                            </w:r>
                            <w:r w:rsidR="00E20ABE">
                              <w:rPr>
                                <w:spacing w:val="-3"/>
                              </w:rPr>
                              <w:t xml:space="preserve"> </w:t>
                            </w:r>
                            <w:r w:rsidR="00E20ABE">
                              <w:t>de</w:t>
                            </w:r>
                            <w:r w:rsidR="00E20AB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20ABE">
                              <w:t>Ética</w:t>
                            </w:r>
                            <w:r w:rsidR="00E20AB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20ABE">
                              <w:rPr>
                                <w:spacing w:val="-2"/>
                              </w:rPr>
                              <w:t>Médica”.</w:t>
                            </w:r>
                          </w:p>
                          <w:p w14:paraId="6E7E6888" w14:textId="77777777" w:rsidR="00121CD4" w:rsidRDefault="004D28CE">
                            <w:pPr>
                              <w:spacing w:before="4"/>
                              <w:ind w:left="103"/>
                              <w:rPr>
                                <w:sz w:val="20"/>
                              </w:rPr>
                            </w:pPr>
                            <w:hyperlink r:id="rId22">
                              <w:r w:rsidR="00E20ABE">
                                <w:rPr>
                                  <w:b/>
                                  <w:sz w:val="18"/>
                                </w:rPr>
                                <w:t>Resolución</w:t>
                              </w:r>
                              <w:r w:rsidR="00E20ABE"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  <w:sz w:val="18"/>
                                </w:rPr>
                                <w:t>839</w:t>
                              </w:r>
                              <w:r w:rsidR="00E20ABE"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 w:rsidR="00E20ABE"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E20ABE">
                                <w:rPr>
                                  <w:b/>
                                  <w:sz w:val="18"/>
                                </w:rPr>
                                <w:t>2017</w:t>
                              </w:r>
                              <w:r w:rsidR="00E20ABE">
                                <w:rPr>
                                  <w:sz w:val="18"/>
                                </w:rPr>
                                <w:t>,</w:t>
                              </w:r>
                            </w:hyperlink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“Por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la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cual</w:t>
                            </w:r>
                            <w:r w:rsidR="00E20ABE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se</w:t>
                            </w:r>
                            <w:r w:rsidR="00E20ABE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modifica</w:t>
                            </w:r>
                            <w:r w:rsidR="00E20ABE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la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Resolución</w:t>
                            </w:r>
                            <w:r w:rsidR="00E20ABE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1995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de</w:t>
                            </w:r>
                            <w:r w:rsidR="00E20ABE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1999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y</w:t>
                            </w:r>
                            <w:r w:rsidR="00E20ABE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se</w:t>
                            </w:r>
                            <w:r w:rsidR="00E20ABE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dictan</w:t>
                            </w:r>
                            <w:r w:rsidR="00E20ABE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z w:val="18"/>
                              </w:rPr>
                              <w:t>otras</w:t>
                            </w:r>
                            <w:r w:rsidR="00E20ABE"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 w:rsidR="00E20ABE">
                              <w:rPr>
                                <w:spacing w:val="-2"/>
                                <w:sz w:val="20"/>
                              </w:rPr>
                              <w:t>disposiciones”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margin-left:54.25pt;margin-top:12.8pt;width:515.9pt;height:179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OE3AEAAKwDAAAOAAAAZHJzL2Uyb0RvYy54bWysU8Fu2zAMvQ/YPwi6L05cpGiMOMXWoMOA&#10;YhvQ7gNkWY6FyaImKrHz96NkOw22W1EfZFp8enqPpLf3Q2fYSXnUYEu+Wiw5U1ZCre2h5L9eHj/d&#10;cYZB2FoYsKrkZ4X8fvfxw7Z3hcqhBVMrz4jEYtG7krchuCLLULaqE7gApywlG/CdCPTpD1ntRU/s&#10;ncny5fI268HXzoNUiLS7H5N8l/ibRsnwo2lQBWZKTtpCWn1aq7hmu60oDl64VstJhniDik5oS5de&#10;qPYiCHb0+j+qTksPCE1YSOgyaBotVfJAblbLf9w8t8Kp5IWKg+5SJnw/Wvn99NMzXVPvcs6s6KhH&#10;L2oIFQyMdqg8vcOCUM+OcGH4AgNBk1V0TyB/I0GyK8x4AAkdyzE0votvMsroIHXgfKk63cIkbd6u&#10;16vNDaUk5fL8Ll9tUl+y1+POY/iqoGMxKLmntiYJ4vSEIQoQxQyJtxnLeuJdbtajUDC6ftTGxBz6&#10;Q/VgPDuJOBHpiS6JAa9hkW4vsB1xKTXBjJ0Mjx6j9TBUQ6rhzVywCuoz1aunwSo5/jkKrzgz3yx1&#10;Lk7hHPg5qObAB/MAaVajWAufjwEanTzGm0beSQCNRBI+jW+cuevvhHr9yXZ/AQAA//8DAFBLAwQU&#10;AAYACAAAACEAple0xuEAAAALAQAADwAAAGRycy9kb3ducmV2LnhtbEyPy07DMBBF90j8gzVIbBC1&#10;mzZVFOJUiMeCBQJKYe3GQxJhjyPbbVK+HncFy6s5uvdMtZ6sYQf0oXckYT4TwJAap3tqJWzfH68L&#10;YCEq0so4QglHDLCuz88qVWo30hseNrFlqYRCqSR0MQ4l56Hp0KowcwNSun05b1VM0bdcezWmcmt4&#10;JsSKW9VTWujUgHcdNt+bvZXwHO99MJ/j8fXh5+nlY3nVZFsRpLy8mG5vgEWc4h8MJ/2kDnVy2rk9&#10;6cBMyqLIEyohy1fATsB8KRbAdhIWRS6A1xX//0P9CwAA//8DAFBLAQItABQABgAIAAAAIQC2gziS&#10;/gAAAOEBAAATAAAAAAAAAAAAAAAAAAAAAABbQ29udGVudF9UeXBlc10ueG1sUEsBAi0AFAAGAAgA&#10;AAAhADj9If/WAAAAlAEAAAsAAAAAAAAAAAAAAAAALwEAAF9yZWxzLy5yZWxzUEsBAi0AFAAGAAgA&#10;AAAhAMvE04TcAQAArAMAAA4AAAAAAAAAAAAAAAAALgIAAGRycy9lMm9Eb2MueG1sUEsBAi0AFAAG&#10;AAgAAAAhAKZXtMbhAAAACwEAAA8AAAAAAAAAAAAAAAAANgQAAGRycy9kb3ducmV2LnhtbFBLBQYA&#10;AAAABAAEAPMAAABEBQAAAAA=&#10;" filled="f" strokeweight=".16931mm">
                <v:path arrowok="t"/>
                <v:textbox inset="0,0,0,0">
                  <w:txbxContent>
                    <w:p w:rsidR="00121CD4" w:rsidRDefault="00E20ABE">
                      <w:pPr>
                        <w:spacing w:line="225" w:lineRule="exact"/>
                        <w:ind w:lef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SOPORTE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JURÍDICO</w:t>
                      </w:r>
                    </w:p>
                    <w:p w:rsidR="00121CD4" w:rsidRDefault="00E20ABE">
                      <w:pPr>
                        <w:pStyle w:val="Textoindependiente"/>
                        <w:spacing w:before="28" w:line="247" w:lineRule="auto"/>
                        <w:ind w:left="103" w:right="110"/>
                        <w:jc w:val="both"/>
                      </w:pPr>
                      <w:hyperlink r:id="rId23">
                        <w:r>
                          <w:rPr>
                            <w:b/>
                          </w:rPr>
                          <w:t>Decreto Ley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019 de 2012</w:t>
                        </w:r>
                        <w:r>
                          <w:t>,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(Artículo 110) “Por el cual se dictan normas para suprimir o reformar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regulaciones, procedimientos y trámites innecesarios existentes en la Administración Pública”.</w:t>
                      </w:r>
                    </w:p>
                    <w:p w:rsidR="00121CD4" w:rsidRDefault="00E20ABE">
                      <w:pPr>
                        <w:pStyle w:val="Textoindependiente"/>
                        <w:spacing w:before="20" w:line="247" w:lineRule="auto"/>
                        <w:ind w:left="103" w:right="110"/>
                        <w:jc w:val="both"/>
                      </w:pPr>
                      <w:hyperlink r:id="rId24">
                        <w:r>
                          <w:rPr>
                            <w:b/>
                          </w:rPr>
                          <w:t>Ley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14</w:t>
                        </w:r>
                        <w:r>
                          <w:rPr>
                            <w:b/>
                          </w:rPr>
                          <w:t>38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2011</w:t>
                        </w:r>
                        <w:r>
                          <w:t>,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(Artículo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16.7)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“Por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medio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cual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reforma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Seguridad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dictan otras disposiciones”.</w:t>
                      </w:r>
                    </w:p>
                    <w:p w:rsidR="00121CD4" w:rsidRDefault="00E20ABE">
                      <w:pPr>
                        <w:pStyle w:val="Textoindependiente"/>
                        <w:spacing w:before="21" w:line="242" w:lineRule="auto"/>
                        <w:ind w:left="103" w:right="103"/>
                        <w:jc w:val="both"/>
                      </w:pPr>
                      <w:hyperlink r:id="rId25">
                        <w:r>
                          <w:rPr>
                            <w:b/>
                          </w:rPr>
                          <w:t>Documento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técnico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Sentencia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182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2009</w:t>
                        </w:r>
                        <w:r>
                          <w:t>,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“Dentro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proceso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revisión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fallos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emitidos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Juzgado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Tercero Civil Municipal del Espinal 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por el Juzgado Primero Civil del Circuito del Espinal, en la acción de tutela instaurada por Gladys Soler Cleves contra el Hospital</w:t>
                      </w:r>
                      <w:r>
                        <w:t xml:space="preserve"> San Rafael E.S.E. del Espinal”.</w:t>
                      </w:r>
                    </w:p>
                    <w:p w:rsidR="00121CD4" w:rsidRDefault="00E20ABE">
                      <w:pPr>
                        <w:pStyle w:val="Textoindependiente"/>
                        <w:spacing w:before="26" w:line="242" w:lineRule="auto"/>
                        <w:ind w:left="103" w:right="105"/>
                        <w:jc w:val="both"/>
                      </w:pPr>
                      <w:hyperlink r:id="rId26">
                        <w:r>
                          <w:rPr>
                            <w:b/>
                          </w:rPr>
                          <w:t>Ley 911 de 2004</w:t>
                        </w:r>
                        <w:r>
                          <w:t>,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(Artículos 35 – 38) “Por la cual se dictan disposiciones en materia de responsabilidad deontológica para el ejercicio de la profesión de Enfermería en Colombia; se establece el régimen disciplinario correspondiente y se dictan otras </w:t>
                      </w:r>
                      <w:r>
                        <w:rPr>
                          <w:spacing w:val="-2"/>
                        </w:rPr>
                        <w:t>disposiciones”.</w:t>
                      </w:r>
                    </w:p>
                    <w:p w:rsidR="00121CD4" w:rsidRDefault="00E20ABE">
                      <w:pPr>
                        <w:pStyle w:val="Textoindependiente"/>
                        <w:spacing w:before="28" w:line="244" w:lineRule="auto"/>
                        <w:ind w:left="103" w:right="114"/>
                        <w:jc w:val="both"/>
                      </w:pPr>
                      <w:hyperlink r:id="rId27">
                        <w:r>
                          <w:rPr>
                            <w:b/>
                          </w:rPr>
                          <w:t>Ley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528 de 1999,</w:t>
                        </w:r>
                      </w:hyperlink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(Artículos 44, 45) “Por la cual se reglamenta el ejercicio de la profesión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fisioterapia, se dictan normas en materia de ética prof</w:t>
                      </w:r>
                      <w:r>
                        <w:t>esional y otras disposiciones”.</w:t>
                      </w:r>
                    </w:p>
                    <w:p w:rsidR="00121CD4" w:rsidRDefault="00E20ABE">
                      <w:pPr>
                        <w:spacing w:before="24"/>
                        <w:ind w:left="103"/>
                        <w:rPr>
                          <w:sz w:val="18"/>
                        </w:rPr>
                      </w:pPr>
                      <w:hyperlink r:id="rId28">
                        <w:r>
                          <w:rPr>
                            <w:b/>
                            <w:sz w:val="18"/>
                          </w:rPr>
                          <w:t>Resolución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1995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1999</w:t>
                        </w:r>
                        <w:r>
                          <w:rPr>
                            <w:sz w:val="18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“Por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cual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establecen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manejo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Historia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Clínica”.</w:t>
                      </w:r>
                    </w:p>
                    <w:p w:rsidR="00121CD4" w:rsidRDefault="00E20ABE">
                      <w:pPr>
                        <w:pStyle w:val="Textoindependiente"/>
                        <w:spacing w:before="31"/>
                        <w:ind w:left="103"/>
                      </w:pPr>
                      <w:hyperlink r:id="rId29">
                        <w:r>
                          <w:rPr>
                            <w:b/>
                          </w:rPr>
                          <w:t>Ley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0023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1981</w:t>
                        </w:r>
                        <w:r>
                          <w:t>,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(Artículos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34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36)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“Por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dictan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Normas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Ética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Médica”.</w:t>
                      </w:r>
                    </w:p>
                    <w:p w:rsidR="00121CD4" w:rsidRDefault="00E20ABE">
                      <w:pPr>
                        <w:spacing w:before="4"/>
                        <w:ind w:left="103"/>
                        <w:rPr>
                          <w:sz w:val="20"/>
                        </w:rPr>
                      </w:pPr>
                      <w:hyperlink r:id="rId30">
                        <w:r>
                          <w:rPr>
                            <w:b/>
                            <w:sz w:val="18"/>
                          </w:rPr>
                          <w:t>Resolución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839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2017</w:t>
                        </w:r>
                        <w:r>
                          <w:rPr>
                            <w:sz w:val="18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“Por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modifica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Resolución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1995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1999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dictan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otras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disposiciones”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21CD4">
      <w:pgSz w:w="12250" w:h="15850"/>
      <w:pgMar w:top="820" w:right="7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250A" w14:textId="77777777" w:rsidR="002366BB" w:rsidRDefault="002366BB" w:rsidP="008677CD">
      <w:r>
        <w:separator/>
      </w:r>
    </w:p>
  </w:endnote>
  <w:endnote w:type="continuationSeparator" w:id="0">
    <w:p w14:paraId="5F74727C" w14:textId="77777777" w:rsidR="002366BB" w:rsidRDefault="002366BB" w:rsidP="0086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B10D" w14:textId="77777777" w:rsidR="004D28CE" w:rsidRDefault="004D28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CDE5" w14:textId="2B062861" w:rsidR="00AE7C33" w:rsidRDefault="004D28CE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47D234" wp14:editId="0DD94849">
          <wp:simplePos x="0" y="0"/>
          <wp:positionH relativeFrom="leftMargin">
            <wp:align>right</wp:align>
          </wp:positionH>
          <wp:positionV relativeFrom="paragraph">
            <wp:posOffset>-3093720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15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C2D8" w14:textId="77777777" w:rsidR="004D28CE" w:rsidRDefault="004D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99A1" w14:textId="77777777" w:rsidR="002366BB" w:rsidRDefault="002366BB" w:rsidP="008677CD">
      <w:r>
        <w:separator/>
      </w:r>
    </w:p>
  </w:footnote>
  <w:footnote w:type="continuationSeparator" w:id="0">
    <w:p w14:paraId="4BD088D3" w14:textId="77777777" w:rsidR="002366BB" w:rsidRDefault="002366BB" w:rsidP="0086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93F5" w14:textId="77777777" w:rsidR="004D28CE" w:rsidRDefault="004D28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7900" w14:textId="77777777" w:rsidR="004D28CE" w:rsidRDefault="004D28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E08B" w14:textId="77777777" w:rsidR="004D28CE" w:rsidRDefault="004D28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61D7"/>
    <w:multiLevelType w:val="hybridMultilevel"/>
    <w:tmpl w:val="7E1A4F8C"/>
    <w:lvl w:ilvl="0" w:tplc="18DC1890">
      <w:start w:val="1"/>
      <w:numFmt w:val="decimal"/>
      <w:lvlText w:val="%1."/>
      <w:lvlJc w:val="left"/>
      <w:pPr>
        <w:ind w:left="554" w:hanging="222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B34024F2">
      <w:numFmt w:val="bullet"/>
      <w:lvlText w:val=""/>
      <w:lvlJc w:val="left"/>
      <w:pPr>
        <w:ind w:left="6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F82EF30">
      <w:numFmt w:val="bullet"/>
      <w:lvlText w:val="•"/>
      <w:lvlJc w:val="left"/>
      <w:pPr>
        <w:ind w:left="1804" w:hanging="361"/>
      </w:pPr>
      <w:rPr>
        <w:rFonts w:hint="default"/>
        <w:lang w:val="es-ES" w:eastAsia="en-US" w:bidi="ar-SA"/>
      </w:rPr>
    </w:lvl>
    <w:lvl w:ilvl="3" w:tplc="BE86A858">
      <w:numFmt w:val="bullet"/>
      <w:lvlText w:val="•"/>
      <w:lvlJc w:val="left"/>
      <w:pPr>
        <w:ind w:left="2909" w:hanging="361"/>
      </w:pPr>
      <w:rPr>
        <w:rFonts w:hint="default"/>
        <w:lang w:val="es-ES" w:eastAsia="en-US" w:bidi="ar-SA"/>
      </w:rPr>
    </w:lvl>
    <w:lvl w:ilvl="4" w:tplc="ABBA961E">
      <w:numFmt w:val="bullet"/>
      <w:lvlText w:val="•"/>
      <w:lvlJc w:val="left"/>
      <w:pPr>
        <w:ind w:left="4014" w:hanging="361"/>
      </w:pPr>
      <w:rPr>
        <w:rFonts w:hint="default"/>
        <w:lang w:val="es-ES" w:eastAsia="en-US" w:bidi="ar-SA"/>
      </w:rPr>
    </w:lvl>
    <w:lvl w:ilvl="5" w:tplc="A55A131A">
      <w:numFmt w:val="bullet"/>
      <w:lvlText w:val="•"/>
      <w:lvlJc w:val="left"/>
      <w:pPr>
        <w:ind w:left="5118" w:hanging="361"/>
      </w:pPr>
      <w:rPr>
        <w:rFonts w:hint="default"/>
        <w:lang w:val="es-ES" w:eastAsia="en-US" w:bidi="ar-SA"/>
      </w:rPr>
    </w:lvl>
    <w:lvl w:ilvl="6" w:tplc="097E92AC">
      <w:numFmt w:val="bullet"/>
      <w:lvlText w:val="•"/>
      <w:lvlJc w:val="left"/>
      <w:pPr>
        <w:ind w:left="6223" w:hanging="361"/>
      </w:pPr>
      <w:rPr>
        <w:rFonts w:hint="default"/>
        <w:lang w:val="es-ES" w:eastAsia="en-US" w:bidi="ar-SA"/>
      </w:rPr>
    </w:lvl>
    <w:lvl w:ilvl="7" w:tplc="5C56BD58">
      <w:numFmt w:val="bullet"/>
      <w:lvlText w:val="•"/>
      <w:lvlJc w:val="left"/>
      <w:pPr>
        <w:ind w:left="7328" w:hanging="361"/>
      </w:pPr>
      <w:rPr>
        <w:rFonts w:hint="default"/>
        <w:lang w:val="es-ES" w:eastAsia="en-US" w:bidi="ar-SA"/>
      </w:rPr>
    </w:lvl>
    <w:lvl w:ilvl="8" w:tplc="91C0E184">
      <w:numFmt w:val="bullet"/>
      <w:lvlText w:val="•"/>
      <w:lvlJc w:val="left"/>
      <w:pPr>
        <w:ind w:left="8432" w:hanging="361"/>
      </w:pPr>
      <w:rPr>
        <w:rFonts w:hint="default"/>
        <w:lang w:val="es-ES" w:eastAsia="en-US" w:bidi="ar-SA"/>
      </w:rPr>
    </w:lvl>
  </w:abstractNum>
  <w:num w:numId="1" w16cid:durableId="21640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D4"/>
    <w:rsid w:val="00121CD4"/>
    <w:rsid w:val="002366BB"/>
    <w:rsid w:val="004D28CE"/>
    <w:rsid w:val="00616C58"/>
    <w:rsid w:val="008677CD"/>
    <w:rsid w:val="00AE7C33"/>
    <w:rsid w:val="00B75913"/>
    <w:rsid w:val="00D1508D"/>
    <w:rsid w:val="00E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389EF"/>
  <w15:docId w15:val="{4BE13BD5-A94F-4DBF-9E74-63BCCE65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line="225" w:lineRule="exact"/>
      <w:ind w:left="33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693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867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7C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77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7CD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E7C3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guiatramitesyservicios.bogota.gov.co/wp-content/uploads/2017/11/Ley-911-de-2004-3.pdf" TargetMode="External"/><Relationship Id="rId26" Type="http://schemas.openxmlformats.org/officeDocument/2006/relationships/hyperlink" Target="https://guiatramitesyservicios.bogota.gov.co/wp-content/uploads/2017/11/Ley-911-de-2004-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uiatramitesyservicios.bogota.gov.co/wp-content/uploads/2017/11/LEY-0023-DE-1981-1.pdf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corteconstitucional.gov.co/relatoria/2009/T-182-09.htm" TargetMode="External"/><Relationship Id="rId25" Type="http://schemas.openxmlformats.org/officeDocument/2006/relationships/hyperlink" Target="http://www.corteconstitucional.gov.co/relatoria/2009/T-182-09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caldiabogota.gov.co/sisjur/normas/Norma1.jsp?i=41355" TargetMode="External"/><Relationship Id="rId20" Type="http://schemas.openxmlformats.org/officeDocument/2006/relationships/hyperlink" Target="http://www.alcaldiabogota.gov.co/sisjur/normas/Norma1.jsp?i=16737" TargetMode="External"/><Relationship Id="rId29" Type="http://schemas.openxmlformats.org/officeDocument/2006/relationships/hyperlink" Target="https://guiatramitesyservicios.bogota.gov.co/wp-content/uploads/2017/11/LEY-0023-DE-1981-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alcaldiabogota.gov.co/sisjur/normas/Norma1.jsp?i=4135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lcaldiabogota.gov.co/sisjur/normas/Norma1.jsp?i=45322" TargetMode="External"/><Relationship Id="rId23" Type="http://schemas.openxmlformats.org/officeDocument/2006/relationships/hyperlink" Target="http://www.alcaldiabogota.gov.co/sisjur/normas/Norma1.jsp?i=45322" TargetMode="External"/><Relationship Id="rId28" Type="http://schemas.openxmlformats.org/officeDocument/2006/relationships/hyperlink" Target="http://www.alcaldiabogota.gov.co/sisjur/normas/Norma1.jsp?i=16737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uiatramitesyservicios.bogota.gov.co/wp-content/uploads/2017/11/Ley-528-de-1999-3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esesuba.gov.co/joomla/joomla_1522/images/stories/Documentos/Solicitud_HC/solicitudhistoriaclinica.pdf" TargetMode="External"/><Relationship Id="rId22" Type="http://schemas.openxmlformats.org/officeDocument/2006/relationships/hyperlink" Target="https://www.minsalud.gov.co/Normatividad_Nuevo/Resolucion%20No%20839%20de%202017.pdf" TargetMode="External"/><Relationship Id="rId27" Type="http://schemas.openxmlformats.org/officeDocument/2006/relationships/hyperlink" Target="https://guiatramitesyservicios.bogota.gov.co/wp-content/uploads/2017/11/Ley-528-de-1999-3.pdf" TargetMode="External"/><Relationship Id="rId30" Type="http://schemas.openxmlformats.org/officeDocument/2006/relationships/hyperlink" Target="https://www.minsalud.gov.co/Normatividad_Nuevo/Resolucion%20No%20839%20de%202017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HOSPITAL - Comunicacion01_Zamora</cp:lastModifiedBy>
  <cp:revision>6</cp:revision>
  <dcterms:created xsi:type="dcterms:W3CDTF">2024-11-05T15:12:00Z</dcterms:created>
  <dcterms:modified xsi:type="dcterms:W3CDTF">2025-04-25T18:14:00Z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